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1A14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b/>
          <w:bCs/>
          <w:color w:val="000000"/>
        </w:rPr>
        <w:t>Allegato A) modello di domanda</w:t>
      </w:r>
    </w:p>
    <w:p w14:paraId="425D48C8" w14:textId="77777777" w:rsidR="006E033D" w:rsidRDefault="006E033D" w:rsidP="006E033D">
      <w:pPr>
        <w:jc w:val="both"/>
        <w:rPr>
          <w:color w:val="000000"/>
        </w:rPr>
      </w:pPr>
    </w:p>
    <w:p w14:paraId="0FBE007E" w14:textId="77777777" w:rsidR="006E033D" w:rsidRPr="00E0272E" w:rsidRDefault="006E033D" w:rsidP="006E033D">
      <w:pPr>
        <w:ind w:firstLine="6379"/>
        <w:rPr>
          <w:color w:val="000000"/>
        </w:rPr>
      </w:pPr>
      <w:r w:rsidRPr="00E0272E">
        <w:rPr>
          <w:color w:val="000000"/>
        </w:rPr>
        <w:t>Al Sindaco del Comune di</w:t>
      </w:r>
    </w:p>
    <w:p w14:paraId="0725A177" w14:textId="77777777" w:rsidR="006E033D" w:rsidRPr="00E0272E" w:rsidRDefault="006E033D" w:rsidP="006E033D">
      <w:pPr>
        <w:ind w:firstLine="6379"/>
        <w:rPr>
          <w:color w:val="000000"/>
        </w:rPr>
      </w:pPr>
      <w:r>
        <w:rPr>
          <w:color w:val="000000"/>
        </w:rPr>
        <w:t>San Costanzo</w:t>
      </w:r>
    </w:p>
    <w:p w14:paraId="49B014D7" w14:textId="77777777" w:rsidR="006E033D" w:rsidRPr="00E0272E" w:rsidRDefault="006E033D" w:rsidP="006E033D">
      <w:pPr>
        <w:ind w:firstLine="6379"/>
        <w:rPr>
          <w:color w:val="000000"/>
        </w:rPr>
      </w:pPr>
      <w:r>
        <w:rPr>
          <w:color w:val="000000"/>
        </w:rPr>
        <w:t>Piazza Perticari</w:t>
      </w:r>
      <w:r w:rsidRPr="00E0272E">
        <w:rPr>
          <w:color w:val="000000"/>
        </w:rPr>
        <w:t xml:space="preserve"> n. 2</w:t>
      </w:r>
      <w:r>
        <w:rPr>
          <w:color w:val="000000"/>
        </w:rPr>
        <w:t>0</w:t>
      </w:r>
    </w:p>
    <w:p w14:paraId="031C684E" w14:textId="77777777" w:rsidR="006E033D" w:rsidRPr="00E0272E" w:rsidRDefault="006E033D" w:rsidP="006E033D">
      <w:pPr>
        <w:ind w:firstLine="6379"/>
        <w:rPr>
          <w:color w:val="000000"/>
        </w:rPr>
      </w:pPr>
      <w:r w:rsidRPr="00E0272E">
        <w:rPr>
          <w:color w:val="000000"/>
        </w:rPr>
        <w:t>6</w:t>
      </w:r>
      <w:r>
        <w:rPr>
          <w:color w:val="000000"/>
        </w:rPr>
        <w:t>1039</w:t>
      </w:r>
      <w:r w:rsidRPr="00E0272E">
        <w:rPr>
          <w:color w:val="000000"/>
        </w:rPr>
        <w:t xml:space="preserve"> –</w:t>
      </w:r>
      <w:r>
        <w:rPr>
          <w:color w:val="000000"/>
        </w:rPr>
        <w:t xml:space="preserve"> San Costanzo</w:t>
      </w:r>
      <w:r w:rsidRPr="00E0272E">
        <w:rPr>
          <w:color w:val="000000"/>
        </w:rPr>
        <w:t xml:space="preserve"> (</w:t>
      </w:r>
      <w:r>
        <w:rPr>
          <w:color w:val="000000"/>
        </w:rPr>
        <w:t>Pu</w:t>
      </w:r>
      <w:r w:rsidRPr="00E0272E">
        <w:rPr>
          <w:color w:val="000000"/>
        </w:rPr>
        <w:t>)</w:t>
      </w:r>
    </w:p>
    <w:p w14:paraId="73DA36E6" w14:textId="77777777" w:rsidR="006E033D" w:rsidRPr="00E0272E" w:rsidRDefault="006E033D" w:rsidP="006E033D">
      <w:pPr>
        <w:ind w:firstLine="6379"/>
        <w:rPr>
          <w:color w:val="000000"/>
        </w:rPr>
      </w:pPr>
    </w:p>
    <w:p w14:paraId="15790919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 </w:t>
      </w:r>
    </w:p>
    <w:p w14:paraId="5F5ED215" w14:textId="77777777" w:rsidR="006E033D" w:rsidRPr="00E0272E" w:rsidRDefault="006E033D" w:rsidP="006E033D">
      <w:pPr>
        <w:ind w:left="1276" w:hanging="1276"/>
        <w:jc w:val="both"/>
        <w:rPr>
          <w:color w:val="000000"/>
        </w:rPr>
      </w:pPr>
      <w:r w:rsidRPr="00E0272E">
        <w:rPr>
          <w:b/>
          <w:bCs/>
          <w:color w:val="000000"/>
        </w:rPr>
        <w:t>OGGETTO:</w:t>
      </w:r>
      <w:r>
        <w:rPr>
          <w:b/>
          <w:bCs/>
          <w:color w:val="000000"/>
        </w:rPr>
        <w:t xml:space="preserve"> </w:t>
      </w:r>
      <w:r w:rsidRPr="00E0272E">
        <w:rPr>
          <w:b/>
          <w:bCs/>
          <w:color w:val="000000"/>
        </w:rPr>
        <w:t>PROCEDURA DI MOBILITA’ ESTERNA VOLONTARIA PER LA COPERTURA DI N. 1 POSTO DI “</w:t>
      </w:r>
      <w:r>
        <w:rPr>
          <w:b/>
          <w:bCs/>
          <w:color w:val="000000"/>
        </w:rPr>
        <w:t>ISTRUTTORE DIRETTIVO DI VIGILANZA</w:t>
      </w:r>
      <w:r w:rsidRPr="00E0272E">
        <w:rPr>
          <w:b/>
          <w:bCs/>
          <w:color w:val="000000"/>
        </w:rPr>
        <w:t>” (CAT. D1)</w:t>
      </w:r>
    </w:p>
    <w:p w14:paraId="53AE4CD7" w14:textId="77777777" w:rsidR="006E033D" w:rsidRPr="00E0272E" w:rsidRDefault="006E033D" w:rsidP="006E033D">
      <w:pPr>
        <w:jc w:val="both"/>
        <w:rPr>
          <w:color w:val="000000"/>
        </w:rPr>
      </w:pPr>
    </w:p>
    <w:p w14:paraId="60C6AC72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Il/la sottoscritto/a chiede di partecipare alla procedura di mobilità esterna volontaria per la copertura di n° 1 posto di</w:t>
      </w:r>
      <w:r>
        <w:rPr>
          <w:color w:val="000000"/>
        </w:rPr>
        <w:t xml:space="preserve"> </w:t>
      </w:r>
      <w:r w:rsidRPr="00E0272E">
        <w:rPr>
          <w:b/>
          <w:bCs/>
          <w:color w:val="000000"/>
        </w:rPr>
        <w:t>“</w:t>
      </w:r>
      <w:r>
        <w:rPr>
          <w:b/>
          <w:bCs/>
          <w:color w:val="000000"/>
        </w:rPr>
        <w:t>Istruttore direttivo di vigilanza</w:t>
      </w:r>
      <w:r w:rsidRPr="00E0272E">
        <w:rPr>
          <w:b/>
          <w:bCs/>
          <w:color w:val="000000"/>
        </w:rPr>
        <w:t xml:space="preserve"> (</w:t>
      </w:r>
      <w:proofErr w:type="spellStart"/>
      <w:r w:rsidRPr="00E0272E">
        <w:rPr>
          <w:b/>
          <w:bCs/>
          <w:color w:val="000000"/>
        </w:rPr>
        <w:t>Cat</w:t>
      </w:r>
      <w:proofErr w:type="spellEnd"/>
      <w:r w:rsidRPr="00E0272E">
        <w:rPr>
          <w:b/>
          <w:bCs/>
          <w:color w:val="000000"/>
        </w:rPr>
        <w:t>. D1)</w:t>
      </w:r>
      <w:r w:rsidRPr="00E0272E">
        <w:rPr>
          <w:color w:val="000000"/>
        </w:rPr>
        <w:t>, a tempo indeterminato e pieno, e, a tal fine, ai sensi degli artt. 46, 47 e 48 del D.P.R. n. 445/2000 e consapevole delle sanzioni penali previste dall’art. 76 del suddetto Decreto,</w:t>
      </w:r>
      <w:r>
        <w:rPr>
          <w:color w:val="000000"/>
        </w:rPr>
        <w:t xml:space="preserve"> </w:t>
      </w:r>
      <w:r w:rsidRPr="00E0272E">
        <w:rPr>
          <w:b/>
          <w:bCs/>
          <w:color w:val="000000"/>
        </w:rPr>
        <w:t>dichiara</w:t>
      </w:r>
      <w:r>
        <w:rPr>
          <w:b/>
          <w:bCs/>
          <w:color w:val="000000"/>
        </w:rPr>
        <w:t xml:space="preserve"> </w:t>
      </w:r>
      <w:r w:rsidRPr="00E0272E">
        <w:rPr>
          <w:color w:val="000000"/>
        </w:rPr>
        <w:t>di accettare incondizionatamente le disposizioni del presente bando, di essere a conoscenza di tutti i</w:t>
      </w:r>
      <w:r>
        <w:rPr>
          <w:color w:val="000000"/>
        </w:rPr>
        <w:t xml:space="preserve"> </w:t>
      </w:r>
      <w:r w:rsidRPr="00E0272E">
        <w:rPr>
          <w:b/>
          <w:bCs/>
          <w:color w:val="000000"/>
        </w:rPr>
        <w:t>requisiti</w:t>
      </w:r>
      <w:r>
        <w:rPr>
          <w:b/>
          <w:bCs/>
          <w:color w:val="000000"/>
        </w:rPr>
        <w:t xml:space="preserve"> </w:t>
      </w:r>
      <w:r w:rsidRPr="00E0272E">
        <w:rPr>
          <w:color w:val="000000"/>
        </w:rPr>
        <w:t>d'accesso, così come richiesto dal bando di selezione e di</w:t>
      </w:r>
      <w:r>
        <w:rPr>
          <w:color w:val="000000"/>
        </w:rPr>
        <w:t xml:space="preserve"> </w:t>
      </w:r>
      <w:r w:rsidRPr="00E0272E">
        <w:rPr>
          <w:b/>
          <w:bCs/>
          <w:color w:val="000000"/>
        </w:rPr>
        <w:t>esserne in possesso</w:t>
      </w:r>
      <w:r w:rsidRPr="00E0272E">
        <w:rPr>
          <w:color w:val="000000"/>
        </w:rPr>
        <w:t xml:space="preserve">, di aver ricevuto l'informativa sul trattamento dei dati personali di cui al </w:t>
      </w:r>
      <w:proofErr w:type="spellStart"/>
      <w:proofErr w:type="gramStart"/>
      <w:r w:rsidRPr="00E0272E">
        <w:rPr>
          <w:color w:val="000000"/>
        </w:rPr>
        <w:t>D.Lgs</w:t>
      </w:r>
      <w:proofErr w:type="gramEnd"/>
      <w:r w:rsidRPr="00E0272E">
        <w:rPr>
          <w:color w:val="000000"/>
        </w:rPr>
        <w:t>.</w:t>
      </w:r>
      <w:proofErr w:type="spellEnd"/>
      <w:r w:rsidRPr="00E0272E">
        <w:rPr>
          <w:color w:val="000000"/>
        </w:rPr>
        <w:t> . 13 del Regolamento UE 2016/</w:t>
      </w:r>
      <w:proofErr w:type="gramStart"/>
      <w:r w:rsidRPr="00E0272E">
        <w:rPr>
          <w:color w:val="000000"/>
        </w:rPr>
        <w:t>679,</w:t>
      </w:r>
      <w:r>
        <w:rPr>
          <w:color w:val="000000"/>
        </w:rPr>
        <w:t xml:space="preserve"> </w:t>
      </w:r>
      <w:r w:rsidRPr="00E0272E">
        <w:rPr>
          <w:color w:val="000000"/>
        </w:rPr>
        <w:t> inserita</w:t>
      </w:r>
      <w:proofErr w:type="gramEnd"/>
      <w:r w:rsidRPr="00E0272E">
        <w:rPr>
          <w:color w:val="000000"/>
        </w:rPr>
        <w:t xml:space="preserve"> all'interno del bando di selezione;</w:t>
      </w:r>
    </w:p>
    <w:p w14:paraId="40D2712C" w14:textId="77777777" w:rsidR="006E033D" w:rsidRPr="00E0272E" w:rsidRDefault="006E033D" w:rsidP="006E033D">
      <w:pPr>
        <w:jc w:val="both"/>
        <w:rPr>
          <w:color w:val="000000"/>
        </w:rPr>
      </w:pPr>
    </w:p>
    <w:p w14:paraId="644C8411" w14:textId="77777777" w:rsidR="006E033D" w:rsidRDefault="006E033D" w:rsidP="006E033D">
      <w:pPr>
        <w:jc w:val="center"/>
        <w:rPr>
          <w:color w:val="000000"/>
        </w:rPr>
      </w:pPr>
      <w:r w:rsidRPr="00E0272E">
        <w:rPr>
          <w:b/>
          <w:bCs/>
          <w:color w:val="000000"/>
        </w:rPr>
        <w:t>DICHIARA</w:t>
      </w:r>
    </w:p>
    <w:p w14:paraId="66736D45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inoltre, ai sensi dell’art. 46 del D.P.R. n. 445/2000, sotto la propria personale responsabilità e consapevole delle sanzioni penali previste dall’art. 76 del citato D.P.R. n. 445/2000 nell’ipotesi di falsità in atti e dichiarazioni mendaci, quanto segue:</w:t>
      </w:r>
    </w:p>
    <w:p w14:paraId="7533DBE3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COGNOME…………………………………………NOME…………………………………………</w:t>
      </w:r>
    </w:p>
    <w:p w14:paraId="61877BEA" w14:textId="77777777" w:rsidR="006E033D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DATA DI NASCITA…………………. LUOGO DI NASCITA…………………………PROV……</w:t>
      </w:r>
    </w:p>
    <w:p w14:paraId="25A9A1F1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CODICE</w:t>
      </w:r>
      <w:r>
        <w:rPr>
          <w:color w:val="000000"/>
        </w:rPr>
        <w:t xml:space="preserve"> </w:t>
      </w:r>
      <w:r w:rsidRPr="00E0272E">
        <w:rPr>
          <w:color w:val="000000"/>
        </w:rPr>
        <w:t>FISCALE………………………………CITTADINANZA ……………………</w:t>
      </w:r>
      <w:proofErr w:type="gramStart"/>
      <w:r w:rsidRPr="00E0272E">
        <w:rPr>
          <w:color w:val="000000"/>
        </w:rPr>
        <w:t>…</w:t>
      </w:r>
      <w:r>
        <w:rPr>
          <w:color w:val="000000"/>
        </w:rPr>
        <w:t>….</w:t>
      </w:r>
      <w:proofErr w:type="gramEnd"/>
      <w:r w:rsidRPr="00E0272E">
        <w:rPr>
          <w:color w:val="000000"/>
        </w:rPr>
        <w:t>……</w:t>
      </w:r>
    </w:p>
    <w:p w14:paraId="77B65D89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RESIDENTE A…………………………………………………………………… PROV…………</w:t>
      </w:r>
    </w:p>
    <w:p w14:paraId="2A2F3972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INDIRIZZO………………………………………………………………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.CAP………………</w:t>
      </w:r>
    </w:p>
    <w:p w14:paraId="70BB9ACF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TELEFONO………………………………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.</w:t>
      </w:r>
    </w:p>
    <w:p w14:paraId="682EF394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E-MAIL ………………………………………….</w:t>
      </w:r>
    </w:p>
    <w:p w14:paraId="6C4362AF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PEC ………………………………………………</w:t>
      </w:r>
    </w:p>
    <w:p w14:paraId="702DBF52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b/>
          <w:bCs/>
          <w:color w:val="000000"/>
        </w:rPr>
        <w:t>RECAPITO presso cui indirizzare le comunicazioni relative al presente avviso (da indicare solo se diverso da quello di residenza):</w:t>
      </w:r>
    </w:p>
    <w:p w14:paraId="26118E6C" w14:textId="77777777" w:rsidR="006E033D" w:rsidRPr="00E0272E" w:rsidRDefault="006E033D" w:rsidP="006E033D">
      <w:pPr>
        <w:jc w:val="both"/>
        <w:rPr>
          <w:color w:val="000000"/>
        </w:rPr>
      </w:pPr>
    </w:p>
    <w:p w14:paraId="0A9192CA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LOCALITA’……………………………………………………………………………… PROV…………………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.</w:t>
      </w:r>
    </w:p>
    <w:p w14:paraId="0DB902C9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TELEFONO………………………………………………………………………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. CAP……………………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.</w:t>
      </w:r>
    </w:p>
    <w:p w14:paraId="0DACA3BA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INDIRIZZO……………………………………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…………………………………………………………………..</w:t>
      </w:r>
    </w:p>
    <w:p w14:paraId="3311CDB8" w14:textId="77777777" w:rsidR="006E033D" w:rsidRPr="00E0272E" w:rsidRDefault="006E033D" w:rsidP="006E033D">
      <w:pPr>
        <w:jc w:val="both"/>
        <w:rPr>
          <w:color w:val="000000"/>
        </w:rPr>
      </w:pPr>
    </w:p>
    <w:p w14:paraId="4D0DD9B2" w14:textId="77777777" w:rsidR="006E033D" w:rsidRPr="00E0272E" w:rsidRDefault="006E033D" w:rsidP="006E033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DI ESSERE </w:t>
      </w:r>
      <w:r w:rsidRPr="00E0272E">
        <w:rPr>
          <w:b/>
          <w:bCs/>
          <w:color w:val="000000"/>
        </w:rPr>
        <w:t>DIPENDENTE A TEMPO INDETERMINATO PRESSO LA SEGUENTE AMMINISTRAZIONE PUBBLICA:</w:t>
      </w:r>
    </w:p>
    <w:p w14:paraId="276550F1" w14:textId="77777777" w:rsidR="006E033D" w:rsidRPr="00E0272E" w:rsidRDefault="006E033D" w:rsidP="006E033D">
      <w:pPr>
        <w:jc w:val="both"/>
        <w:rPr>
          <w:color w:val="000000"/>
        </w:rPr>
      </w:pPr>
    </w:p>
    <w:p w14:paraId="74DEE7C4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b/>
          <w:bCs/>
          <w:color w:val="000000"/>
        </w:rPr>
        <w:t>______________________________________________________________</w:t>
      </w:r>
    </w:p>
    <w:p w14:paraId="266E4F94" w14:textId="77777777" w:rsidR="006E033D" w:rsidRPr="00E0272E" w:rsidRDefault="006E033D" w:rsidP="006E033D">
      <w:pPr>
        <w:jc w:val="both"/>
        <w:rPr>
          <w:color w:val="000000"/>
        </w:rPr>
      </w:pPr>
    </w:p>
    <w:p w14:paraId="70EFA087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INQUADRATO NELLA CATEGORIA “…</w:t>
      </w:r>
      <w:proofErr w:type="gramStart"/>
      <w:r w:rsidRPr="00E0272E">
        <w:rPr>
          <w:color w:val="000000"/>
        </w:rPr>
        <w:t>…….</w:t>
      </w:r>
      <w:proofErr w:type="gramEnd"/>
      <w:r w:rsidRPr="00E0272E">
        <w:rPr>
          <w:color w:val="000000"/>
        </w:rPr>
        <w:t>.”</w:t>
      </w:r>
      <w:r>
        <w:rPr>
          <w:color w:val="000000"/>
        </w:rPr>
        <w:t xml:space="preserve"> </w:t>
      </w:r>
      <w:r w:rsidRPr="00E0272E">
        <w:rPr>
          <w:color w:val="000000"/>
        </w:rPr>
        <w:t>- Posizione economica …………………</w:t>
      </w:r>
    </w:p>
    <w:p w14:paraId="33EE4AFD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PROFILO PROFESSIONALE: ………………………………………………………………….</w:t>
      </w:r>
    </w:p>
    <w:p w14:paraId="57BF8DC5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ASSUNTO DAL ………………………………….</w:t>
      </w:r>
    </w:p>
    <w:p w14:paraId="6AAEB1CE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ASSEGNATO AL SEGUENTE SETTORE ………………………………………………………</w:t>
      </w:r>
    </w:p>
    <w:p w14:paraId="4AE8139C" w14:textId="77777777" w:rsidR="006E033D" w:rsidRPr="00E0272E" w:rsidRDefault="006E033D" w:rsidP="006E033D">
      <w:pPr>
        <w:jc w:val="center"/>
        <w:rPr>
          <w:color w:val="000000"/>
        </w:rPr>
      </w:pPr>
      <w:r w:rsidRPr="00E0272E">
        <w:rPr>
          <w:b/>
          <w:bCs/>
          <w:color w:val="000000"/>
        </w:rPr>
        <w:lastRenderedPageBreak/>
        <w:t>DICHIARA</w:t>
      </w:r>
      <w:r>
        <w:rPr>
          <w:b/>
          <w:bCs/>
          <w:color w:val="000000"/>
        </w:rPr>
        <w:t xml:space="preserve"> INOLTRE</w:t>
      </w:r>
    </w:p>
    <w:p w14:paraId="44453777" w14:textId="77777777" w:rsidR="006E033D" w:rsidRDefault="006E033D" w:rsidP="006E033D">
      <w:pPr>
        <w:numPr>
          <w:ilvl w:val="0"/>
          <w:numId w:val="1"/>
        </w:numPr>
        <w:jc w:val="both"/>
        <w:rPr>
          <w:color w:val="000000"/>
        </w:rPr>
      </w:pPr>
      <w:r w:rsidRPr="00E0272E">
        <w:rPr>
          <w:color w:val="000000"/>
        </w:rPr>
        <w:t>di non</w:t>
      </w:r>
      <w:r>
        <w:rPr>
          <w:color w:val="000000"/>
        </w:rPr>
        <w:t xml:space="preserve"> </w:t>
      </w:r>
      <w:r w:rsidRPr="00E0272E">
        <w:rPr>
          <w:color w:val="000000"/>
        </w:rPr>
        <w:t>essere stato sottoposto/a qualsivoglia provvedimento dell’autorità giudiziaria o disciplinare che sospenda o inibisca l’attività lavorativa anche temporaneamente e in particolare non aver riportato condanne penali per reati che impediscono la prosecuzione del rapporto di impiego con la pubblica amministrazione e di non avere in corso procedimenti penali con il medesimo effetto.</w:t>
      </w:r>
    </w:p>
    <w:p w14:paraId="2E6DAA5F" w14:textId="77777777" w:rsidR="006E033D" w:rsidRPr="00E0272E" w:rsidRDefault="006E033D" w:rsidP="006E033D">
      <w:pPr>
        <w:ind w:left="720"/>
        <w:jc w:val="both"/>
        <w:rPr>
          <w:color w:val="000000"/>
        </w:rPr>
      </w:pPr>
      <w:r w:rsidRPr="00E0272E">
        <w:rPr>
          <w:color w:val="000000"/>
        </w:rPr>
        <w:t>In specifico, comportando la mobilità l’assegnazione finale ad uffici con</w:t>
      </w:r>
      <w:r>
        <w:rPr>
          <w:color w:val="000000"/>
        </w:rPr>
        <w:t xml:space="preserve"> </w:t>
      </w:r>
      <w:r w:rsidRPr="00E0272E">
        <w:rPr>
          <w:color w:val="000000"/>
        </w:rPr>
        <w:t xml:space="preserve">gestione di risorse finanziarie e acquisizione di beni, servizi e forniture, ai sensi dell’art. 35-bis, comma 1 lettera b) del </w:t>
      </w:r>
      <w:proofErr w:type="spellStart"/>
      <w:r w:rsidRPr="00E0272E">
        <w:rPr>
          <w:color w:val="000000"/>
        </w:rPr>
        <w:t>D.Lgs.</w:t>
      </w:r>
      <w:proofErr w:type="spellEnd"/>
      <w:r w:rsidRPr="00E0272E">
        <w:rPr>
          <w:color w:val="000000"/>
        </w:rPr>
        <w:t xml:space="preserve"> n. 165/2001, si unisce alle prescrizioni fin qui formulate, l’assenza di condanne penali, anche con sentenza non passata in giudicato, per i reati previsti nel capo I del titolo II del libro secondo del codice penale;</w:t>
      </w:r>
    </w:p>
    <w:p w14:paraId="402DC5B2" w14:textId="77777777" w:rsidR="006E033D" w:rsidRPr="00E0272E" w:rsidRDefault="006E033D" w:rsidP="006E033D">
      <w:pPr>
        <w:numPr>
          <w:ilvl w:val="0"/>
          <w:numId w:val="1"/>
        </w:numPr>
        <w:jc w:val="both"/>
        <w:rPr>
          <w:color w:val="000000"/>
        </w:rPr>
      </w:pPr>
      <w:r w:rsidRPr="00E0272E">
        <w:rPr>
          <w:color w:val="000000"/>
        </w:rPr>
        <w:t>di godere dei diritti civili e politici;</w:t>
      </w:r>
    </w:p>
    <w:p w14:paraId="37060692" w14:textId="77777777" w:rsidR="006E033D" w:rsidRPr="00E0272E" w:rsidRDefault="006E033D" w:rsidP="006E033D">
      <w:pPr>
        <w:numPr>
          <w:ilvl w:val="0"/>
          <w:numId w:val="1"/>
        </w:numPr>
        <w:jc w:val="both"/>
        <w:rPr>
          <w:color w:val="000000"/>
        </w:rPr>
      </w:pPr>
      <w:r w:rsidRPr="00E0272E">
        <w:rPr>
          <w:color w:val="000000"/>
        </w:rPr>
        <w:t>di possedere l’idoneità psico-fisica alle specifiche mansioni del posto da ricoprire;</w:t>
      </w:r>
    </w:p>
    <w:p w14:paraId="7D36DEC2" w14:textId="77777777" w:rsidR="006E033D" w:rsidRPr="00E0272E" w:rsidRDefault="006E033D" w:rsidP="006E033D">
      <w:pPr>
        <w:numPr>
          <w:ilvl w:val="0"/>
          <w:numId w:val="1"/>
        </w:numPr>
        <w:jc w:val="both"/>
        <w:rPr>
          <w:color w:val="000000"/>
        </w:rPr>
      </w:pPr>
      <w:r w:rsidRPr="00E0272E">
        <w:rPr>
          <w:color w:val="000000"/>
        </w:rPr>
        <w:t xml:space="preserve">di essere in possesso del nulla osta preventivo alla mobilità presso il Comune di </w:t>
      </w:r>
      <w:r>
        <w:rPr>
          <w:color w:val="000000"/>
        </w:rPr>
        <w:t xml:space="preserve">San Costanzo </w:t>
      </w:r>
      <w:r w:rsidRPr="00E0272E">
        <w:rPr>
          <w:color w:val="000000"/>
        </w:rPr>
        <w:t>rilasciato dall’Amministrazione di provenienza;</w:t>
      </w:r>
    </w:p>
    <w:p w14:paraId="3D0CC2DF" w14:textId="77777777" w:rsidR="006E033D" w:rsidRPr="00E0272E" w:rsidRDefault="006E033D" w:rsidP="006E033D">
      <w:pPr>
        <w:numPr>
          <w:ilvl w:val="0"/>
          <w:numId w:val="1"/>
        </w:numPr>
        <w:jc w:val="both"/>
        <w:rPr>
          <w:color w:val="000000"/>
        </w:rPr>
      </w:pPr>
      <w:r w:rsidRPr="00E0272E">
        <w:rPr>
          <w:color w:val="000000"/>
        </w:rPr>
        <w:t>di non avere</w:t>
      </w:r>
      <w:r>
        <w:rPr>
          <w:color w:val="000000"/>
        </w:rPr>
        <w:t xml:space="preserve"> </w:t>
      </w:r>
      <w:r w:rsidRPr="00E0272E">
        <w:rPr>
          <w:color w:val="000000"/>
        </w:rPr>
        <w:t>sanzioni disciplinari superiori alla censura comminate nei due anni precedenti alla data di scadenza del presente avviso;</w:t>
      </w:r>
    </w:p>
    <w:p w14:paraId="2D9CAB5F" w14:textId="77777777" w:rsidR="006E033D" w:rsidRPr="00E0272E" w:rsidRDefault="006E033D" w:rsidP="006E033D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di a</w:t>
      </w:r>
      <w:r w:rsidRPr="00E0272E">
        <w:rPr>
          <w:color w:val="000000"/>
        </w:rPr>
        <w:t>vere adeguata conoscenza delle apparecchiature</w:t>
      </w:r>
      <w:r>
        <w:rPr>
          <w:color w:val="000000"/>
        </w:rPr>
        <w:t xml:space="preserve"> </w:t>
      </w:r>
      <w:r w:rsidRPr="00E0272E">
        <w:rPr>
          <w:color w:val="000000"/>
        </w:rPr>
        <w:t>e delle applicazioni informatiche più diffuse;</w:t>
      </w:r>
    </w:p>
    <w:p w14:paraId="6E67247D" w14:textId="77777777" w:rsidR="006E033D" w:rsidRDefault="006E033D" w:rsidP="006E033D">
      <w:pPr>
        <w:ind w:left="720"/>
        <w:jc w:val="both"/>
        <w:rPr>
          <w:b/>
          <w:bCs/>
          <w:color w:val="000000"/>
        </w:rPr>
      </w:pPr>
    </w:p>
    <w:p w14:paraId="05EFCC78" w14:textId="77777777" w:rsidR="006E033D" w:rsidRPr="00E0272E" w:rsidRDefault="006E033D" w:rsidP="006E033D">
      <w:pPr>
        <w:ind w:left="720"/>
        <w:jc w:val="both"/>
        <w:rPr>
          <w:color w:val="000000"/>
        </w:rPr>
      </w:pPr>
      <w:r w:rsidRPr="00E0272E">
        <w:rPr>
          <w:b/>
          <w:bCs/>
          <w:color w:val="000000"/>
        </w:rPr>
        <w:t>SI ALLEGANO</w:t>
      </w:r>
    </w:p>
    <w:p w14:paraId="5B83D136" w14:textId="77777777" w:rsidR="006E033D" w:rsidRPr="00E0272E" w:rsidRDefault="006E033D" w:rsidP="006E033D">
      <w:pPr>
        <w:numPr>
          <w:ilvl w:val="0"/>
          <w:numId w:val="2"/>
        </w:numPr>
        <w:jc w:val="both"/>
        <w:rPr>
          <w:color w:val="000000"/>
        </w:rPr>
      </w:pPr>
      <w:r w:rsidRPr="00E0272E">
        <w:rPr>
          <w:color w:val="000000"/>
        </w:rPr>
        <w:t>fotocopia di idoneo documento di riconoscimento;</w:t>
      </w:r>
    </w:p>
    <w:p w14:paraId="6AFDF89B" w14:textId="77777777" w:rsidR="006E033D" w:rsidRPr="00E0272E" w:rsidRDefault="006E033D" w:rsidP="006E033D">
      <w:pPr>
        <w:numPr>
          <w:ilvl w:val="0"/>
          <w:numId w:val="2"/>
        </w:numPr>
        <w:jc w:val="both"/>
        <w:rPr>
          <w:color w:val="000000"/>
        </w:rPr>
      </w:pPr>
      <w:r w:rsidRPr="00E0272E">
        <w:rPr>
          <w:color w:val="000000"/>
        </w:rPr>
        <w:t>dettagliato curriculum professionale in formato europeo datato e sottoscritto</w:t>
      </w:r>
      <w:r>
        <w:rPr>
          <w:color w:val="000000"/>
        </w:rPr>
        <w:t xml:space="preserve"> </w:t>
      </w:r>
      <w:r w:rsidRPr="00E0272E">
        <w:rPr>
          <w:color w:val="000000"/>
        </w:rPr>
        <w:t>(contenente titoli di studio, corsi di perfezionamento ed aggiornamento e tutto ciò che concorra all’arricchimento professionale in rapporto al posto da ricoprire, esperienze lavorative);</w:t>
      </w:r>
    </w:p>
    <w:p w14:paraId="2C37330B" w14:textId="77777777" w:rsidR="006E033D" w:rsidRPr="00E0272E" w:rsidRDefault="006E033D" w:rsidP="006E033D">
      <w:pPr>
        <w:numPr>
          <w:ilvl w:val="0"/>
          <w:numId w:val="2"/>
        </w:numPr>
        <w:jc w:val="both"/>
        <w:rPr>
          <w:color w:val="000000"/>
        </w:rPr>
      </w:pPr>
      <w:r w:rsidRPr="00E0272E">
        <w:rPr>
          <w:color w:val="00000A"/>
        </w:rPr>
        <w:t xml:space="preserve">nulla osta preventivo alla mobilità presso il Comune di </w:t>
      </w:r>
      <w:r>
        <w:rPr>
          <w:color w:val="00000A"/>
        </w:rPr>
        <w:t>San Costanzo</w:t>
      </w:r>
      <w:r w:rsidRPr="00E0272E">
        <w:rPr>
          <w:color w:val="00000A"/>
        </w:rPr>
        <w:t xml:space="preserve"> rilasciato dall’Amministrazione di provenienza.</w:t>
      </w:r>
    </w:p>
    <w:p w14:paraId="5CADF3A7" w14:textId="77777777" w:rsidR="006E033D" w:rsidRDefault="006E033D" w:rsidP="006E033D">
      <w:pPr>
        <w:jc w:val="both"/>
        <w:rPr>
          <w:color w:val="000000"/>
        </w:rPr>
      </w:pPr>
    </w:p>
    <w:p w14:paraId="18693286" w14:textId="77777777" w:rsidR="006E033D" w:rsidRPr="00E0272E" w:rsidRDefault="006E033D" w:rsidP="006E033D">
      <w:pPr>
        <w:jc w:val="both"/>
        <w:rPr>
          <w:color w:val="000000"/>
        </w:rPr>
      </w:pPr>
      <w:r w:rsidRPr="00E0272E">
        <w:rPr>
          <w:color w:val="000000"/>
        </w:rPr>
        <w:t>Data………….</w:t>
      </w:r>
    </w:p>
    <w:p w14:paraId="16C404E4" w14:textId="77777777" w:rsidR="006E033D" w:rsidRDefault="006E033D" w:rsidP="006E033D">
      <w:pPr>
        <w:jc w:val="both"/>
        <w:rPr>
          <w:color w:val="000000"/>
        </w:rPr>
      </w:pPr>
    </w:p>
    <w:p w14:paraId="78FC59DE" w14:textId="77777777" w:rsidR="006E033D" w:rsidRPr="00E0272E" w:rsidRDefault="006E033D" w:rsidP="006E033D">
      <w:pPr>
        <w:ind w:firstLine="4111"/>
        <w:jc w:val="center"/>
        <w:rPr>
          <w:color w:val="000000"/>
        </w:rPr>
      </w:pPr>
      <w:r w:rsidRPr="00E0272E">
        <w:rPr>
          <w:color w:val="000000"/>
        </w:rPr>
        <w:t>Firma</w:t>
      </w:r>
    </w:p>
    <w:p w14:paraId="04109EF3" w14:textId="77777777" w:rsidR="006E033D" w:rsidRDefault="006E033D" w:rsidP="006E033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</w:t>
      </w:r>
    </w:p>
    <w:p w14:paraId="58556947" w14:textId="711864A9" w:rsidR="00694162" w:rsidRDefault="00694162" w:rsidP="006E033D"/>
    <w:sectPr w:rsidR="00694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52E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A2C37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962283">
    <w:abstractNumId w:val="1"/>
  </w:num>
  <w:num w:numId="2" w16cid:durableId="211481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3D"/>
    <w:rsid w:val="00694162"/>
    <w:rsid w:val="006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BA8B"/>
  <w15:chartTrackingRefBased/>
  <w15:docId w15:val="{C70E89C6-1AFD-4EAC-9DC0-C23F630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3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Informatica</dc:creator>
  <cp:keywords/>
  <dc:description/>
  <cp:lastModifiedBy>Halley Informatica</cp:lastModifiedBy>
  <cp:revision>1</cp:revision>
  <dcterms:created xsi:type="dcterms:W3CDTF">2022-07-12T10:08:00Z</dcterms:created>
  <dcterms:modified xsi:type="dcterms:W3CDTF">2022-07-12T10:08:00Z</dcterms:modified>
</cp:coreProperties>
</file>