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7D2B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b/>
          <w:bCs/>
          <w:color w:val="000000"/>
        </w:rPr>
        <w:t>Allegato B) DICHIARAZIONE DA RENDERE AL COLLOQUIO</w:t>
      </w:r>
    </w:p>
    <w:p w14:paraId="668FD3A1" w14:textId="77777777" w:rsidR="00E240FA" w:rsidRPr="00E0272E" w:rsidRDefault="00E240FA" w:rsidP="00E240FA">
      <w:pPr>
        <w:jc w:val="both"/>
        <w:rPr>
          <w:color w:val="000000"/>
        </w:rPr>
      </w:pPr>
    </w:p>
    <w:p w14:paraId="36B6AED1" w14:textId="77777777" w:rsidR="00E240FA" w:rsidRPr="00E0272E" w:rsidRDefault="00E240FA" w:rsidP="00E240FA">
      <w:pPr>
        <w:ind w:left="1276" w:hanging="1276"/>
        <w:jc w:val="both"/>
        <w:rPr>
          <w:color w:val="000000"/>
        </w:rPr>
      </w:pPr>
      <w:r w:rsidRPr="00E0272E">
        <w:rPr>
          <w:b/>
          <w:bCs/>
          <w:color w:val="000000"/>
        </w:rPr>
        <w:t>OGGETTO:</w:t>
      </w:r>
      <w:r>
        <w:rPr>
          <w:b/>
          <w:bCs/>
          <w:color w:val="000000"/>
        </w:rPr>
        <w:t xml:space="preserve"> </w:t>
      </w:r>
      <w:r w:rsidRPr="00E0272E">
        <w:rPr>
          <w:b/>
          <w:bCs/>
          <w:color w:val="000000"/>
        </w:rPr>
        <w:t>PROCEDURA DI MOBILITA’ ESTERNA VOLONTARIA PER LA COPERTURA DI N. 1 POSTO DI “</w:t>
      </w:r>
      <w:r>
        <w:rPr>
          <w:b/>
          <w:bCs/>
          <w:color w:val="000000"/>
        </w:rPr>
        <w:t>ISTRUTTORE DIRETTIVO DI VIGILANZA</w:t>
      </w:r>
      <w:r w:rsidRPr="00E0272E">
        <w:rPr>
          <w:b/>
          <w:bCs/>
          <w:color w:val="000000"/>
        </w:rPr>
        <w:t>” (CAT. D1)</w:t>
      </w:r>
    </w:p>
    <w:p w14:paraId="195D4DE9" w14:textId="77777777" w:rsidR="00E240FA" w:rsidRPr="00E0272E" w:rsidRDefault="00E240FA" w:rsidP="00E240FA">
      <w:pPr>
        <w:ind w:left="5760"/>
        <w:rPr>
          <w:color w:val="000000"/>
        </w:rPr>
      </w:pPr>
      <w:r w:rsidRPr="00E0272E">
        <w:rPr>
          <w:color w:val="000000"/>
        </w:rPr>
        <w:t>Al Sindaco del Comune di</w:t>
      </w:r>
      <w:r>
        <w:rPr>
          <w:color w:val="000000"/>
        </w:rPr>
        <w:t xml:space="preserve"> San Costanzo</w:t>
      </w:r>
    </w:p>
    <w:p w14:paraId="2B82B026" w14:textId="77777777" w:rsidR="00E240FA" w:rsidRPr="00E0272E" w:rsidRDefault="00E240FA" w:rsidP="00E240F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Piazza Perticari</w:t>
      </w:r>
      <w:r w:rsidRPr="00E0272E">
        <w:rPr>
          <w:color w:val="000000"/>
        </w:rPr>
        <w:t xml:space="preserve"> n. 2</w:t>
      </w:r>
      <w:r>
        <w:rPr>
          <w:color w:val="000000"/>
        </w:rPr>
        <w:t>0</w:t>
      </w:r>
    </w:p>
    <w:p w14:paraId="4FAC66BD" w14:textId="77777777" w:rsidR="00E240FA" w:rsidRPr="00E0272E" w:rsidRDefault="00E240FA" w:rsidP="00E240F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E0272E">
        <w:rPr>
          <w:color w:val="000000"/>
        </w:rPr>
        <w:t>6</w:t>
      </w:r>
      <w:r>
        <w:rPr>
          <w:color w:val="000000"/>
        </w:rPr>
        <w:t xml:space="preserve">1039 </w:t>
      </w:r>
      <w:r w:rsidRPr="00E0272E">
        <w:rPr>
          <w:color w:val="000000"/>
        </w:rPr>
        <w:t>–</w:t>
      </w:r>
      <w:r>
        <w:rPr>
          <w:color w:val="000000"/>
        </w:rPr>
        <w:t xml:space="preserve"> San Costanzo</w:t>
      </w:r>
      <w:r w:rsidRPr="00E0272E">
        <w:rPr>
          <w:color w:val="000000"/>
        </w:rPr>
        <w:t xml:space="preserve"> (</w:t>
      </w:r>
      <w:r>
        <w:rPr>
          <w:color w:val="000000"/>
        </w:rPr>
        <w:t>Pu</w:t>
      </w:r>
      <w:r w:rsidRPr="00E0272E">
        <w:rPr>
          <w:color w:val="000000"/>
        </w:rPr>
        <w:t>)</w:t>
      </w:r>
    </w:p>
    <w:p w14:paraId="23EE3EB2" w14:textId="77777777" w:rsidR="00E240FA" w:rsidRDefault="00E240FA" w:rsidP="00E240FA">
      <w:pPr>
        <w:jc w:val="both"/>
        <w:rPr>
          <w:color w:val="000000"/>
        </w:rPr>
      </w:pPr>
    </w:p>
    <w:p w14:paraId="05E80AEF" w14:textId="77777777" w:rsidR="00E240FA" w:rsidRPr="00E0272E" w:rsidRDefault="00E240FA" w:rsidP="00E240FA">
      <w:pPr>
        <w:jc w:val="center"/>
        <w:rPr>
          <w:color w:val="000000"/>
        </w:rPr>
      </w:pPr>
      <w:r>
        <w:rPr>
          <w:b/>
          <w:bCs/>
          <w:color w:val="000009"/>
        </w:rPr>
        <w:t>D</w:t>
      </w:r>
      <w:r w:rsidRPr="00E0272E">
        <w:rPr>
          <w:b/>
          <w:bCs/>
          <w:color w:val="000009"/>
        </w:rPr>
        <w:t>ichiarazione ai sensi degli artt. 46 e 47 del D.P.R. n. 445/2000.</w:t>
      </w:r>
    </w:p>
    <w:p w14:paraId="31F82541" w14:textId="77777777" w:rsidR="00E240FA" w:rsidRPr="00E0272E" w:rsidRDefault="00E240FA" w:rsidP="00E240FA">
      <w:pPr>
        <w:jc w:val="both"/>
        <w:rPr>
          <w:color w:val="000000"/>
        </w:rPr>
      </w:pPr>
    </w:p>
    <w:p w14:paraId="17B9EB75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Il/La Sottoscritto/a _______________________________________</w:t>
      </w:r>
    </w:p>
    <w:p w14:paraId="528AADDC" w14:textId="77777777" w:rsidR="00E240FA" w:rsidRPr="00E0272E" w:rsidRDefault="00E240FA" w:rsidP="00E240FA">
      <w:pPr>
        <w:jc w:val="both"/>
        <w:rPr>
          <w:color w:val="000000"/>
        </w:rPr>
      </w:pPr>
    </w:p>
    <w:p w14:paraId="2D3CC044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 xml:space="preserve">Nato/a </w:t>
      </w:r>
      <w:proofErr w:type="spellStart"/>
      <w:r w:rsidRPr="00E0272E">
        <w:rPr>
          <w:color w:val="000009"/>
        </w:rPr>
        <w:t>a</w:t>
      </w:r>
      <w:proofErr w:type="spellEnd"/>
      <w:r w:rsidRPr="00E0272E">
        <w:rPr>
          <w:color w:val="000009"/>
        </w:rPr>
        <w:t xml:space="preserve"> _____________________________ (___) il ___________</w:t>
      </w:r>
    </w:p>
    <w:p w14:paraId="0EA8C766" w14:textId="77777777" w:rsidR="00E240FA" w:rsidRPr="00E0272E" w:rsidRDefault="00E240FA" w:rsidP="00E240FA">
      <w:pPr>
        <w:jc w:val="both"/>
        <w:rPr>
          <w:color w:val="000000"/>
        </w:rPr>
      </w:pPr>
    </w:p>
    <w:p w14:paraId="7BF64D99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Residente a __________________________ (___)</w:t>
      </w:r>
    </w:p>
    <w:p w14:paraId="330BD39B" w14:textId="77777777" w:rsidR="00E240FA" w:rsidRPr="00E0272E" w:rsidRDefault="00E240FA" w:rsidP="00E240FA">
      <w:pPr>
        <w:jc w:val="both"/>
        <w:rPr>
          <w:color w:val="000000"/>
        </w:rPr>
      </w:pPr>
    </w:p>
    <w:p w14:paraId="67C19FDF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Via/Piazza __________________________________________________ n°__________</w:t>
      </w:r>
    </w:p>
    <w:p w14:paraId="0A1F218E" w14:textId="77777777" w:rsidR="00E240FA" w:rsidRPr="00E0272E" w:rsidRDefault="00E240FA" w:rsidP="00E240FA">
      <w:pPr>
        <w:jc w:val="both"/>
        <w:rPr>
          <w:color w:val="000000"/>
        </w:rPr>
      </w:pPr>
    </w:p>
    <w:p w14:paraId="62D82868" w14:textId="006D2F8D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Documento di Identità n. ____________</w:t>
      </w:r>
      <w:r>
        <w:rPr>
          <w:color w:val="000009"/>
        </w:rPr>
        <w:t xml:space="preserve"> </w:t>
      </w:r>
      <w:r w:rsidRPr="00E0272E">
        <w:rPr>
          <w:color w:val="000009"/>
        </w:rPr>
        <w:t>Rilasciato da_____________________ il ______________</w:t>
      </w:r>
    </w:p>
    <w:p w14:paraId="1992FD3E" w14:textId="77777777" w:rsidR="00E240FA" w:rsidRPr="00E0272E" w:rsidRDefault="00E240FA" w:rsidP="00E240FA">
      <w:pPr>
        <w:jc w:val="both"/>
        <w:rPr>
          <w:color w:val="000000"/>
        </w:rPr>
      </w:pPr>
    </w:p>
    <w:p w14:paraId="3709F6BC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Consapevole delle sanzioni penali conseguenti a dichiarazioni mendaci, ai sensi e per gli</w:t>
      </w:r>
      <w:r>
        <w:rPr>
          <w:color w:val="000009"/>
        </w:rPr>
        <w:t xml:space="preserve"> </w:t>
      </w:r>
      <w:r w:rsidRPr="00E0272E">
        <w:rPr>
          <w:color w:val="000009"/>
        </w:rPr>
        <w:t>effetti degli artt. 46 e 47 del D.P.R. n. 445/2000;</w:t>
      </w:r>
    </w:p>
    <w:p w14:paraId="144B6184" w14:textId="77777777" w:rsidR="00E240FA" w:rsidRPr="00E0272E" w:rsidRDefault="00E240FA" w:rsidP="00E240FA">
      <w:pPr>
        <w:jc w:val="both"/>
        <w:rPr>
          <w:color w:val="000000"/>
        </w:rPr>
      </w:pPr>
    </w:p>
    <w:p w14:paraId="2AE8C8EA" w14:textId="77777777" w:rsidR="00E240FA" w:rsidRDefault="00E240FA" w:rsidP="00E240FA">
      <w:pPr>
        <w:jc w:val="center"/>
        <w:rPr>
          <w:b/>
          <w:bCs/>
          <w:color w:val="000009"/>
        </w:rPr>
      </w:pPr>
      <w:r w:rsidRPr="00E0272E">
        <w:rPr>
          <w:b/>
          <w:bCs/>
          <w:color w:val="000009"/>
        </w:rPr>
        <w:t>DICHIARA</w:t>
      </w:r>
    </w:p>
    <w:p w14:paraId="3F70892E" w14:textId="77777777" w:rsidR="00E240FA" w:rsidRPr="00E0272E" w:rsidRDefault="00E240FA" w:rsidP="00E240FA">
      <w:pPr>
        <w:rPr>
          <w:color w:val="000000"/>
        </w:rPr>
      </w:pPr>
    </w:p>
    <w:p w14:paraId="5B4B9130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b/>
          <w:bCs/>
          <w:color w:val="000009"/>
        </w:rPr>
        <w:t>sotto la propria responsabilità, consapevole delle sanzioni penali di cui all'art, 76 del DPR 44572000 in caso di dichiarazioni mendaci:</w:t>
      </w:r>
    </w:p>
    <w:p w14:paraId="7D0DB25B" w14:textId="77777777" w:rsidR="00E240FA" w:rsidRPr="00E0272E" w:rsidRDefault="00E240FA" w:rsidP="00E240FA">
      <w:pPr>
        <w:jc w:val="both"/>
        <w:rPr>
          <w:color w:val="000000"/>
        </w:rPr>
      </w:pPr>
    </w:p>
    <w:p w14:paraId="118037AF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- Di non essere affetto, in data odierna, da alcuno dei seguenti sintomi:</w:t>
      </w:r>
    </w:p>
    <w:p w14:paraId="7EE4FA54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a) temperatura superiore a 37,5°C e brividi;</w:t>
      </w:r>
    </w:p>
    <w:p w14:paraId="31646CD7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b) tosse di recente comparsa;</w:t>
      </w:r>
    </w:p>
    <w:p w14:paraId="74B0458D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c) difficoltà respiratoria;</w:t>
      </w:r>
    </w:p>
    <w:p w14:paraId="29691D12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d) perdita improvvisa dell’olfatto (anosmia) o diminuzione dell’olfatto (iposmia), perdita del gusto (ageusia) o alterazione del gusto (disgeusia);</w:t>
      </w:r>
    </w:p>
    <w:p w14:paraId="408D1647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e) mal di gola.</w:t>
      </w:r>
    </w:p>
    <w:p w14:paraId="7F9C7A5B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- Di non essere sottoposto alla misura della quarantena o isolamento domiciliare fiduciario e/o al</w:t>
      </w:r>
      <w:r>
        <w:rPr>
          <w:color w:val="000009"/>
        </w:rPr>
        <w:t xml:space="preserve"> </w:t>
      </w:r>
      <w:r w:rsidRPr="00E0272E">
        <w:rPr>
          <w:color w:val="000009"/>
        </w:rPr>
        <w:t>divieto di allontanamento dalla propria dimora/abitazione come misura di prevenzione della</w:t>
      </w:r>
      <w:r>
        <w:rPr>
          <w:color w:val="000009"/>
        </w:rPr>
        <w:t xml:space="preserve"> </w:t>
      </w:r>
      <w:r w:rsidRPr="00E0272E">
        <w:rPr>
          <w:color w:val="000009"/>
        </w:rPr>
        <w:t>diffusione del contagio da COVID-19.</w:t>
      </w:r>
    </w:p>
    <w:p w14:paraId="310EE9B9" w14:textId="77777777" w:rsidR="00E240FA" w:rsidRPr="00E0272E" w:rsidRDefault="00E240FA" w:rsidP="00E240FA">
      <w:pPr>
        <w:jc w:val="both"/>
        <w:rPr>
          <w:color w:val="000000"/>
        </w:rPr>
      </w:pPr>
    </w:p>
    <w:p w14:paraId="24293101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Dichiara, altresì, essere a conoscenza che, ai sensi e per gli effetti della vigente normativa in materia di</w:t>
      </w:r>
      <w:r>
        <w:rPr>
          <w:color w:val="000009"/>
        </w:rPr>
        <w:t xml:space="preserve"> </w:t>
      </w:r>
      <w:r w:rsidRPr="00E0272E">
        <w:rPr>
          <w:color w:val="000009"/>
        </w:rPr>
        <w:t>privacy, i dati personali raccolti saranno trattati, anche con strumenti informatici, esclusivamente nell’ambito</w:t>
      </w:r>
      <w:r>
        <w:rPr>
          <w:color w:val="000009"/>
        </w:rPr>
        <w:t xml:space="preserve"> </w:t>
      </w:r>
      <w:r w:rsidRPr="00E0272E">
        <w:rPr>
          <w:color w:val="000009"/>
        </w:rPr>
        <w:t>del procedimento per il quale la presente dichiarazione viene resa.</w:t>
      </w:r>
    </w:p>
    <w:p w14:paraId="5B49C230" w14:textId="77777777" w:rsidR="00E240FA" w:rsidRPr="00E0272E" w:rsidRDefault="00E240FA" w:rsidP="00E240FA">
      <w:pPr>
        <w:jc w:val="both"/>
        <w:rPr>
          <w:color w:val="000000"/>
        </w:rPr>
      </w:pPr>
    </w:p>
    <w:p w14:paraId="37AB8893" w14:textId="77777777" w:rsidR="00E240FA" w:rsidRPr="00E0272E" w:rsidRDefault="00E240FA" w:rsidP="00E240FA">
      <w:pPr>
        <w:jc w:val="both"/>
        <w:rPr>
          <w:color w:val="000000"/>
        </w:rPr>
      </w:pPr>
      <w:r w:rsidRPr="00E0272E">
        <w:rPr>
          <w:color w:val="000009"/>
        </w:rPr>
        <w:t>Luogo _________________________________ Data ________________</w:t>
      </w:r>
    </w:p>
    <w:p w14:paraId="4AA340C6" w14:textId="77777777" w:rsidR="00E240FA" w:rsidRPr="00E0272E" w:rsidRDefault="00E240FA" w:rsidP="00E240FA">
      <w:pPr>
        <w:jc w:val="both"/>
        <w:rPr>
          <w:color w:val="000000"/>
        </w:rPr>
      </w:pPr>
    </w:p>
    <w:p w14:paraId="2B3B7AA7" w14:textId="77777777" w:rsidR="00E240FA" w:rsidRDefault="00E240FA" w:rsidP="00E240FA">
      <w:pPr>
        <w:ind w:left="5664" w:firstLine="1282"/>
        <w:jc w:val="both"/>
        <w:rPr>
          <w:color w:val="000009"/>
        </w:rPr>
      </w:pPr>
      <w:r w:rsidRPr="00E0272E">
        <w:rPr>
          <w:color w:val="000009"/>
        </w:rPr>
        <w:t>(firma)</w:t>
      </w:r>
    </w:p>
    <w:p w14:paraId="2B4916E9" w14:textId="66E2F0C4" w:rsidR="00E240FA" w:rsidRDefault="00E240FA" w:rsidP="00E240FA">
      <w:pPr>
        <w:ind w:left="5664"/>
        <w:jc w:val="both"/>
      </w:pPr>
      <w:r w:rsidRPr="00E0272E">
        <w:rPr>
          <w:color w:val="000009"/>
        </w:rPr>
        <w:t>___________________________</w:t>
      </w:r>
    </w:p>
    <w:p w14:paraId="62D55C82" w14:textId="77777777" w:rsidR="00694162" w:rsidRDefault="00694162"/>
    <w:sectPr w:rsidR="00694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FA"/>
    <w:rsid w:val="00694162"/>
    <w:rsid w:val="00E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ABC7"/>
  <w15:chartTrackingRefBased/>
  <w15:docId w15:val="{318B6094-42E8-40ED-87C0-CF68C73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0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Informatica</dc:creator>
  <cp:keywords/>
  <dc:description/>
  <cp:lastModifiedBy>Halley Informatica</cp:lastModifiedBy>
  <cp:revision>1</cp:revision>
  <dcterms:created xsi:type="dcterms:W3CDTF">2022-07-12T10:09:00Z</dcterms:created>
  <dcterms:modified xsi:type="dcterms:W3CDTF">2022-07-12T10:10:00Z</dcterms:modified>
</cp:coreProperties>
</file>