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079C" w14:textId="77777777" w:rsidR="00372754" w:rsidRPr="00520D6A" w:rsidRDefault="00372754" w:rsidP="00372754">
      <w:pPr>
        <w:pStyle w:val="Paragrafoelenco"/>
        <w:ind w:left="426" w:hanging="426"/>
        <w:jc w:val="right"/>
      </w:pPr>
      <w:r w:rsidRPr="00520D6A">
        <w:t>Allegato A</w:t>
      </w:r>
    </w:p>
    <w:p w14:paraId="59ABAA03" w14:textId="77777777" w:rsidR="00372754" w:rsidRPr="002464EC" w:rsidRDefault="00372754" w:rsidP="00372754">
      <w:pPr>
        <w:pStyle w:val="Corpotesto"/>
        <w:spacing w:before="6"/>
        <w:ind w:right="394"/>
        <w:rPr>
          <w:b/>
        </w:rPr>
      </w:pPr>
    </w:p>
    <w:p w14:paraId="29A613BA" w14:textId="77777777" w:rsidR="00372754" w:rsidRPr="002464EC" w:rsidRDefault="00372754" w:rsidP="00372754">
      <w:pPr>
        <w:pStyle w:val="Corpotesto"/>
        <w:spacing w:before="6"/>
        <w:ind w:right="394"/>
        <w:rPr>
          <w:b/>
        </w:rPr>
      </w:pPr>
    </w:p>
    <w:p w14:paraId="634F89DB" w14:textId="02A1E224" w:rsidR="00372754" w:rsidRPr="002464EC" w:rsidRDefault="00372754" w:rsidP="00372754">
      <w:pPr>
        <w:pStyle w:val="Corpotesto"/>
        <w:spacing w:before="6"/>
        <w:ind w:right="394"/>
        <w:rPr>
          <w:b/>
        </w:rPr>
      </w:pPr>
      <w:r w:rsidRPr="002464E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2EAFED" wp14:editId="04852324">
                <wp:simplePos x="0" y="0"/>
                <wp:positionH relativeFrom="page">
                  <wp:posOffset>690245</wp:posOffset>
                </wp:positionH>
                <wp:positionV relativeFrom="paragraph">
                  <wp:posOffset>186055</wp:posOffset>
                </wp:positionV>
                <wp:extent cx="6292215" cy="857885"/>
                <wp:effectExtent l="0" t="0" r="13335" b="18415"/>
                <wp:wrapTopAndBottom/>
                <wp:docPr id="543231673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85788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AE74D" w14:textId="77777777" w:rsidR="00372754" w:rsidRDefault="00372754" w:rsidP="00372754">
                            <w:pPr>
                              <w:pStyle w:val="Corpotesto"/>
                              <w:spacing w:before="1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53D82CF1" w14:textId="77777777" w:rsidR="00372754" w:rsidRDefault="00372754" w:rsidP="00372754">
                            <w:pPr>
                              <w:ind w:left="3038" w:hanging="255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GARA PER L’AFFIDAMENTO DEL SERVIZIO DI TESORERIA DEL COMUNE DI SAN COSTANZO (PU)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EAFE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54.35pt;margin-top:14.65pt;width:495.45pt;height:6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87EwIAAAsEAAAOAAAAZHJzL2Uyb0RvYy54bWysU1GP0zAMfkfiP0R5Z92Gthv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18t1wuVpxJ8m1WN5vNKpUQ+SXboQ8fFXQsGgVHWmpCF6cHH2I3Ir+ExGIW7rUxabHGsr7g&#10;N2/Xq3EuMLqKzhjmsSn3BtlJRGmkb6rrX4ZF5IPw7RiXXKNoOh1IuUZ31PU1W+SRpg+2SuWD0Ga0&#10;qUVjJ94iVSNpYSgHCoz8lVCdiUGEUaH0oshoAX9x1pM6C+5/HgUqzswnS1uIUr4YeDHKiyGspNSC&#10;B85Gcx9GyR8d6qYl5HHPFu5oU7VOJD53MfVJikvcTq8jSvrlPUU9v+HdbwAAAP//AwBQSwMEFAAG&#10;AAgAAAAhAMlLcI7fAAAACwEAAA8AAABkcnMvZG93bnJldi54bWxMj8FOwzAMhu9IvENkJG4sYUyl&#10;LU2nCWkSSFwoiHPaeG2hcaom28qeHu/Ebv7lT78/F+vZDeKAU+g9abhfKBBIjbc9tRo+P7Z3KYgQ&#10;DVkzeEINvxhgXV5fFSa3/kjveKhiK7iEQm40dDGOuZSh6dCZsPAjEu92fnImcpxaaSdz5HI3yKVS&#10;iXSmJ77QmRGfO2x+qr3TMG1eq53/StIX83ayW+e+67Y+aX17M2+eQESc4z8MZ31Wh5Kdar8nG8TA&#10;WaWPjGpYZg8gzoDKsgREzVOyWoEsC3n5Q/kHAAD//wMAUEsBAi0AFAAGAAgAAAAhALaDOJL+AAAA&#10;4QEAABMAAAAAAAAAAAAAAAAAAAAAAFtDb250ZW50X1R5cGVzXS54bWxQSwECLQAUAAYACAAAACEA&#10;OP0h/9YAAACUAQAACwAAAAAAAAAAAAAAAAAvAQAAX3JlbHMvLnJlbHNQSwECLQAUAAYACAAAACEA&#10;6OhvOxMCAAALBAAADgAAAAAAAAAAAAAAAAAuAgAAZHJzL2Uyb0RvYy54bWxQSwECLQAUAAYACAAA&#10;ACEAyUtwjt8AAAALAQAADwAAAAAAAAAAAAAAAABtBAAAZHJzL2Rvd25yZXYueG1sUEsFBgAAAAAE&#10;AAQA8wAAAHkFAAAAAA==&#10;" filled="f" strokeweight=".20458mm">
                <v:textbox inset="0,0,0,0">
                  <w:txbxContent>
                    <w:p w14:paraId="088AE74D" w14:textId="77777777" w:rsidR="00372754" w:rsidRDefault="00372754" w:rsidP="00372754">
                      <w:pPr>
                        <w:pStyle w:val="Corpotesto"/>
                        <w:spacing w:before="1"/>
                        <w:rPr>
                          <w:b/>
                          <w:sz w:val="25"/>
                        </w:rPr>
                      </w:pPr>
                    </w:p>
                    <w:p w14:paraId="53D82CF1" w14:textId="77777777" w:rsidR="00372754" w:rsidRDefault="00372754" w:rsidP="00372754">
                      <w:pPr>
                        <w:ind w:left="3038" w:hanging="255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GARA PER L’AFFIDAMENTO DEL SERVIZIO DI TESORERIA DEL COMUNE DI SAN COSTANZO (PU)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874BD" w14:textId="77777777" w:rsidR="00372754" w:rsidRPr="002464EC" w:rsidRDefault="00372754" w:rsidP="00372754">
      <w:pPr>
        <w:pStyle w:val="Corpotesto"/>
        <w:ind w:right="394"/>
        <w:rPr>
          <w:b/>
        </w:rPr>
      </w:pPr>
    </w:p>
    <w:p w14:paraId="2B53833A" w14:textId="77777777" w:rsidR="00372754" w:rsidRPr="002464EC" w:rsidRDefault="00372754" w:rsidP="00372754">
      <w:pPr>
        <w:spacing w:before="89"/>
        <w:ind w:left="971" w:right="394"/>
        <w:jc w:val="center"/>
        <w:rPr>
          <w:b/>
        </w:rPr>
      </w:pPr>
      <w:r w:rsidRPr="002464EC">
        <w:rPr>
          <w:b/>
        </w:rPr>
        <w:t>ISTANZA DI PARTECIPAZIONE</w:t>
      </w:r>
    </w:p>
    <w:p w14:paraId="3DDE189E" w14:textId="77777777" w:rsidR="00372754" w:rsidRPr="002464EC" w:rsidRDefault="00372754" w:rsidP="00372754">
      <w:pPr>
        <w:pStyle w:val="Corpotesto"/>
        <w:ind w:right="394"/>
        <w:rPr>
          <w:b/>
        </w:rPr>
      </w:pPr>
    </w:p>
    <w:p w14:paraId="0C63495B" w14:textId="77777777" w:rsidR="00372754" w:rsidRPr="002464EC" w:rsidRDefault="00372754" w:rsidP="00372754">
      <w:pPr>
        <w:ind w:left="1418" w:right="394" w:hanging="992"/>
        <w:jc w:val="both"/>
        <w:rPr>
          <w:b/>
        </w:rPr>
      </w:pPr>
      <w:r w:rsidRPr="002464EC">
        <w:rPr>
          <w:b/>
        </w:rPr>
        <w:t>Oggetto: Affidamento del servizio di tesoreria comunale per il periodo: 01/01/2026 – 31/12/2030</w:t>
      </w:r>
    </w:p>
    <w:p w14:paraId="5801E75F" w14:textId="77777777" w:rsidR="00372754" w:rsidRPr="002464EC" w:rsidRDefault="00372754" w:rsidP="00372754">
      <w:pPr>
        <w:pStyle w:val="Corpotesto"/>
        <w:spacing w:before="9"/>
        <w:ind w:right="394"/>
        <w:rPr>
          <w:b/>
        </w:rPr>
      </w:pPr>
    </w:p>
    <w:p w14:paraId="5C161402" w14:textId="77777777" w:rsidR="00372754" w:rsidRPr="002464EC" w:rsidRDefault="00372754" w:rsidP="00372754">
      <w:pPr>
        <w:pStyle w:val="Corpotesto"/>
        <w:tabs>
          <w:tab w:val="left" w:leader="dot" w:pos="9570"/>
        </w:tabs>
        <w:ind w:left="473" w:right="394"/>
      </w:pPr>
      <w:r w:rsidRPr="002464EC">
        <w:t>Il/la…………………</w:t>
      </w:r>
      <w:proofErr w:type="gramStart"/>
      <w:r w:rsidRPr="002464EC">
        <w:t>…….</w:t>
      </w:r>
      <w:proofErr w:type="gramEnd"/>
      <w:r w:rsidRPr="002464EC">
        <w:t>.sottoscritto/a………………</w:t>
      </w:r>
      <w:proofErr w:type="gramStart"/>
      <w:r w:rsidRPr="002464EC">
        <w:t>…….</w:t>
      </w:r>
      <w:proofErr w:type="gramEnd"/>
      <w:r w:rsidRPr="002464EC">
        <w:t>.………</w:t>
      </w:r>
      <w:proofErr w:type="gramStart"/>
      <w:r w:rsidRPr="002464EC">
        <w:t>…….</w:t>
      </w:r>
      <w:proofErr w:type="gramEnd"/>
      <w:r w:rsidRPr="002464EC">
        <w:t>nato il ……</w:t>
      </w:r>
      <w:proofErr w:type="gramStart"/>
      <w:r w:rsidRPr="002464EC">
        <w:t>…….</w:t>
      </w:r>
      <w:proofErr w:type="gramEnd"/>
      <w:r w:rsidRPr="002464EC">
        <w:t>……………a………………</w:t>
      </w:r>
      <w:proofErr w:type="gramStart"/>
      <w:r w:rsidRPr="002464EC">
        <w:t>…….</w:t>
      </w:r>
      <w:proofErr w:type="gramEnd"/>
      <w:r w:rsidRPr="002464EC">
        <w:t>.in……</w:t>
      </w:r>
      <w:proofErr w:type="gramStart"/>
      <w:r w:rsidRPr="002464EC">
        <w:t>…….</w:t>
      </w:r>
      <w:proofErr w:type="gramEnd"/>
      <w:r w:rsidRPr="002464EC">
        <w:t>.qualità di</w:t>
      </w:r>
      <w:proofErr w:type="gramStart"/>
      <w:r w:rsidRPr="002464EC">
        <w:t>…….</w:t>
      </w:r>
      <w:proofErr w:type="gramEnd"/>
      <w:r w:rsidRPr="002464EC">
        <w:t>…………………. dell’Istituto sottoindicato, in merito all’ammissione della procedura ad evidenza pubblica per l’affidamento del servizio in oggetto, ai sensi e per gli effetti delle disposizioni di cui al D.P.R. 445/2000, sotto la personale propria responsabilità,</w:t>
      </w:r>
    </w:p>
    <w:p w14:paraId="560A6B2A" w14:textId="77777777" w:rsidR="00372754" w:rsidRPr="002464EC" w:rsidRDefault="00372754" w:rsidP="00372754">
      <w:pPr>
        <w:pStyle w:val="Corpotesto"/>
        <w:spacing w:before="9"/>
        <w:ind w:right="394"/>
        <w:rPr>
          <w:b/>
        </w:rPr>
      </w:pPr>
    </w:p>
    <w:p w14:paraId="68BE0D50" w14:textId="77777777" w:rsidR="00372754" w:rsidRPr="002464EC" w:rsidRDefault="00372754" w:rsidP="00372754">
      <w:pPr>
        <w:pStyle w:val="Corpotesto"/>
        <w:spacing w:before="9"/>
        <w:ind w:right="394"/>
        <w:rPr>
          <w:b/>
        </w:rPr>
      </w:pPr>
    </w:p>
    <w:p w14:paraId="5E1194D8" w14:textId="77777777" w:rsidR="00372754" w:rsidRPr="002464EC" w:rsidRDefault="00372754" w:rsidP="00372754">
      <w:pPr>
        <w:pStyle w:val="Corpotesto"/>
        <w:spacing w:before="9"/>
        <w:ind w:right="394"/>
        <w:jc w:val="center"/>
        <w:rPr>
          <w:b/>
        </w:rPr>
      </w:pPr>
      <w:r w:rsidRPr="002464EC">
        <w:rPr>
          <w:b/>
        </w:rPr>
        <w:t>DICHIARA</w:t>
      </w:r>
    </w:p>
    <w:p w14:paraId="63881A0D" w14:textId="77777777" w:rsidR="00372754" w:rsidRPr="002464EC" w:rsidRDefault="00372754" w:rsidP="00372754">
      <w:pPr>
        <w:pStyle w:val="Corpotesto"/>
        <w:ind w:right="394"/>
        <w:rPr>
          <w:b/>
        </w:rPr>
      </w:pPr>
    </w:p>
    <w:p w14:paraId="775C6107" w14:textId="77777777" w:rsidR="00372754" w:rsidRPr="002464EC" w:rsidRDefault="00372754" w:rsidP="00372754">
      <w:pPr>
        <w:pStyle w:val="Corpotesto"/>
        <w:spacing w:before="9"/>
        <w:ind w:right="394"/>
        <w:rPr>
          <w:b/>
        </w:rPr>
      </w:pPr>
    </w:p>
    <w:p w14:paraId="2E03307F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776"/>
        </w:tabs>
        <w:autoSpaceDE w:val="0"/>
        <w:autoSpaceDN w:val="0"/>
        <w:ind w:right="394"/>
        <w:contextualSpacing w:val="0"/>
        <w:jc w:val="both"/>
      </w:pPr>
      <w:r w:rsidRPr="002464EC">
        <w:t>che la denominazione dell’Istituto è</w:t>
      </w:r>
      <w:r w:rsidRPr="002464EC">
        <w:rPr>
          <w:spacing w:val="-26"/>
        </w:rPr>
        <w:t xml:space="preserve"> </w:t>
      </w:r>
      <w:r w:rsidRPr="002464EC">
        <w:t>……………………</w:t>
      </w:r>
      <w:proofErr w:type="gramStart"/>
      <w:r w:rsidRPr="002464EC">
        <w:t>…….</w:t>
      </w:r>
      <w:proofErr w:type="gramEnd"/>
      <w:r w:rsidRPr="002464EC">
        <w:t>.…………………………</w:t>
      </w:r>
    </w:p>
    <w:p w14:paraId="4B6841CA" w14:textId="77777777" w:rsidR="00372754" w:rsidRPr="002464EC" w:rsidRDefault="00372754" w:rsidP="00372754">
      <w:pPr>
        <w:pStyle w:val="Corpotesto"/>
        <w:tabs>
          <w:tab w:val="left" w:leader="dot" w:pos="9556"/>
        </w:tabs>
        <w:spacing w:before="142"/>
        <w:ind w:left="473" w:right="394"/>
      </w:pPr>
      <w:proofErr w:type="gramStart"/>
      <w:r w:rsidRPr="002464EC">
        <w:t>C .</w:t>
      </w:r>
      <w:proofErr w:type="gramEnd"/>
      <w:r w:rsidRPr="002464EC">
        <w:t xml:space="preserve"> </w:t>
      </w:r>
      <w:proofErr w:type="gramStart"/>
      <w:r w:rsidRPr="002464EC">
        <w:t>F .</w:t>
      </w:r>
      <w:proofErr w:type="gramEnd"/>
      <w:r w:rsidRPr="002464EC">
        <w:t xml:space="preserve"> / </w:t>
      </w:r>
      <w:proofErr w:type="gramStart"/>
      <w:r w:rsidRPr="002464EC">
        <w:t>P .IVA</w:t>
      </w:r>
      <w:proofErr w:type="gramEnd"/>
      <w:r w:rsidRPr="002464EC">
        <w:t>……………</w:t>
      </w:r>
      <w:proofErr w:type="gramStart"/>
      <w:r w:rsidRPr="002464EC">
        <w:t>…….</w:t>
      </w:r>
      <w:proofErr w:type="gramEnd"/>
      <w:r w:rsidRPr="002464EC">
        <w:t xml:space="preserve">……………… </w:t>
      </w:r>
      <w:proofErr w:type="gramStart"/>
      <w:r w:rsidRPr="002464EC">
        <w:t>con</w:t>
      </w:r>
      <w:r w:rsidRPr="002464EC">
        <w:rPr>
          <w:spacing w:val="-39"/>
        </w:rPr>
        <w:t xml:space="preserve">  </w:t>
      </w:r>
      <w:r w:rsidRPr="002464EC">
        <w:t>sede</w:t>
      </w:r>
      <w:proofErr w:type="gramEnd"/>
      <w:r w:rsidRPr="002464EC">
        <w:rPr>
          <w:spacing w:val="-2"/>
        </w:rPr>
        <w:t xml:space="preserve"> </w:t>
      </w:r>
      <w:r w:rsidRPr="002464EC">
        <w:t>a…………………………</w:t>
      </w:r>
      <w:proofErr w:type="gramStart"/>
      <w:r w:rsidRPr="002464EC">
        <w:t>…….</w:t>
      </w:r>
      <w:proofErr w:type="gramEnd"/>
      <w:r w:rsidRPr="002464EC">
        <w:t>.in</w:t>
      </w:r>
    </w:p>
    <w:p w14:paraId="79B0D16C" w14:textId="77777777" w:rsidR="00372754" w:rsidRPr="002464EC" w:rsidRDefault="00372754" w:rsidP="00372754">
      <w:pPr>
        <w:pStyle w:val="Corpotesto"/>
        <w:tabs>
          <w:tab w:val="left" w:leader="dot" w:pos="9556"/>
        </w:tabs>
        <w:spacing w:before="142"/>
        <w:ind w:left="473" w:right="394"/>
      </w:pPr>
      <w:r w:rsidRPr="002464EC">
        <w:t>V</w:t>
      </w:r>
      <w:r w:rsidRPr="002464EC">
        <w:rPr>
          <w:spacing w:val="7"/>
        </w:rPr>
        <w:t xml:space="preserve">ia </w:t>
      </w:r>
      <w:r w:rsidRPr="002464EC">
        <w:t>……………………</w:t>
      </w:r>
      <w:proofErr w:type="gramStart"/>
      <w:r w:rsidRPr="002464EC">
        <w:t>…….</w:t>
      </w:r>
      <w:proofErr w:type="gramEnd"/>
      <w:r w:rsidRPr="002464EC">
        <w:t>n</w:t>
      </w:r>
      <w:proofErr w:type="gramStart"/>
      <w:r w:rsidRPr="002464EC">
        <w:t>…….</w:t>
      </w:r>
      <w:proofErr w:type="gramEnd"/>
      <w:r w:rsidRPr="002464EC">
        <w:t>.</w:t>
      </w:r>
      <w:proofErr w:type="spellStart"/>
      <w:r w:rsidRPr="002464EC">
        <w:t>tel</w:t>
      </w:r>
      <w:proofErr w:type="spellEnd"/>
      <w:r w:rsidRPr="002464EC">
        <w:t xml:space="preserve"> …</w:t>
      </w:r>
      <w:proofErr w:type="gramStart"/>
      <w:r w:rsidRPr="002464EC">
        <w:t>…….</w:t>
      </w:r>
      <w:proofErr w:type="gramEnd"/>
      <w:r w:rsidRPr="002464EC">
        <w:t>.…</w:t>
      </w:r>
      <w:r w:rsidRPr="002464EC">
        <w:rPr>
          <w:spacing w:val="5"/>
        </w:rPr>
        <w:t xml:space="preserve"> </w:t>
      </w:r>
      <w:r w:rsidRPr="002464EC">
        <w:t>E-mail</w:t>
      </w:r>
      <w:r w:rsidRPr="002464EC">
        <w:rPr>
          <w:spacing w:val="-3"/>
        </w:rPr>
        <w:t xml:space="preserve"> </w:t>
      </w:r>
      <w:r w:rsidRPr="002464EC">
        <w:t>/</w:t>
      </w:r>
      <w:proofErr w:type="spellStart"/>
      <w:r w:rsidRPr="002464EC">
        <w:t>Pec</w:t>
      </w:r>
      <w:proofErr w:type="spellEnd"/>
      <w:r w:rsidRPr="002464EC">
        <w:t>……………………………;</w:t>
      </w:r>
    </w:p>
    <w:p w14:paraId="0F5F23C8" w14:textId="77777777" w:rsidR="00372754" w:rsidRPr="002464EC" w:rsidRDefault="00372754" w:rsidP="00372754">
      <w:pPr>
        <w:pStyle w:val="Corpotesto"/>
        <w:ind w:right="394"/>
      </w:pPr>
    </w:p>
    <w:p w14:paraId="4FEC79C2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40" w:line="360" w:lineRule="auto"/>
        <w:ind w:left="567" w:right="394" w:firstLine="0"/>
        <w:contextualSpacing w:val="0"/>
        <w:jc w:val="both"/>
      </w:pPr>
      <w:r w:rsidRPr="002464EC">
        <w:t>che il nominativo della persona delegata a rappresentare ed impegnare legalmente</w:t>
      </w:r>
      <w:r w:rsidRPr="002464EC">
        <w:rPr>
          <w:spacing w:val="52"/>
        </w:rPr>
        <w:t xml:space="preserve"> </w:t>
      </w:r>
      <w:r w:rsidRPr="002464EC">
        <w:t>l’Istituto (indicare nome, cognome, luogo e data di nascita, residenza) è il Sig.……………………………………………………………………………………………</w:t>
      </w:r>
    </w:p>
    <w:p w14:paraId="3E07F9F8" w14:textId="77777777" w:rsidR="00372754" w:rsidRPr="002464EC" w:rsidRDefault="00372754" w:rsidP="00372754">
      <w:pPr>
        <w:spacing w:before="3"/>
        <w:ind w:left="473" w:right="394"/>
        <w:jc w:val="both"/>
      </w:pPr>
      <w:r w:rsidRPr="002464EC">
        <w:t>………………………………………………………………………………………………;</w:t>
      </w:r>
    </w:p>
    <w:p w14:paraId="530D678C" w14:textId="77777777" w:rsidR="00372754" w:rsidRPr="002464EC" w:rsidRDefault="00372754" w:rsidP="00372754">
      <w:pPr>
        <w:pStyle w:val="Corpotesto"/>
        <w:spacing w:before="4"/>
        <w:ind w:right="394"/>
      </w:pPr>
    </w:p>
    <w:p w14:paraId="444A5880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769"/>
          <w:tab w:val="left" w:pos="10206"/>
        </w:tabs>
        <w:autoSpaceDE w:val="0"/>
        <w:autoSpaceDN w:val="0"/>
        <w:spacing w:before="1"/>
        <w:ind w:left="473" w:right="394" w:firstLine="0"/>
        <w:contextualSpacing w:val="0"/>
        <w:jc w:val="both"/>
      </w:pPr>
      <w:r w:rsidRPr="002464EC">
        <w:t xml:space="preserve">di essere una società autorizzata a svolgere l’attività di cui all’art. 10 del </w:t>
      </w:r>
      <w:proofErr w:type="spellStart"/>
      <w:r w:rsidRPr="002464EC">
        <w:t>D.Lgs.</w:t>
      </w:r>
      <w:proofErr w:type="spellEnd"/>
      <w:r w:rsidRPr="002464EC">
        <w:t xml:space="preserve"> 385/93 iscritta all’albo di cui all’art.13 del </w:t>
      </w:r>
      <w:proofErr w:type="spellStart"/>
      <w:r w:rsidRPr="002464EC">
        <w:t>D.Lgs.</w:t>
      </w:r>
      <w:proofErr w:type="spellEnd"/>
      <w:r w:rsidRPr="002464EC">
        <w:t xml:space="preserve"> 385/93 e di essere in possesso dei requisiti di cui all’art.208 del </w:t>
      </w:r>
      <w:proofErr w:type="spellStart"/>
      <w:r w:rsidRPr="002464EC">
        <w:t>D.Lgs.</w:t>
      </w:r>
      <w:proofErr w:type="spellEnd"/>
      <w:r w:rsidRPr="002464EC">
        <w:t xml:space="preserve"> 267/2000 per lo svolgimento del servizio di tesoreria (</w:t>
      </w:r>
      <w:r w:rsidRPr="002464EC">
        <w:rPr>
          <w:i/>
        </w:rPr>
        <w:t>specificare quali requisiti, la normativa</w:t>
      </w:r>
      <w:r w:rsidRPr="002464EC">
        <w:rPr>
          <w:i/>
          <w:spacing w:val="20"/>
        </w:rPr>
        <w:t xml:space="preserve"> </w:t>
      </w:r>
      <w:r w:rsidRPr="002464EC">
        <w:rPr>
          <w:i/>
        </w:rPr>
        <w:t>di</w:t>
      </w:r>
      <w:r w:rsidRPr="002464EC">
        <w:rPr>
          <w:i/>
          <w:spacing w:val="17"/>
        </w:rPr>
        <w:t xml:space="preserve"> </w:t>
      </w:r>
      <w:r w:rsidRPr="002464EC">
        <w:rPr>
          <w:i/>
        </w:rPr>
        <w:t>riferimento</w:t>
      </w:r>
      <w:r w:rsidRPr="002464EC">
        <w:rPr>
          <w:i/>
          <w:spacing w:val="18"/>
        </w:rPr>
        <w:t xml:space="preserve"> </w:t>
      </w:r>
      <w:r w:rsidRPr="002464EC">
        <w:rPr>
          <w:i/>
        </w:rPr>
        <w:t>e</w:t>
      </w:r>
      <w:r w:rsidRPr="002464EC">
        <w:rPr>
          <w:i/>
          <w:spacing w:val="20"/>
        </w:rPr>
        <w:t xml:space="preserve"> </w:t>
      </w:r>
      <w:r w:rsidRPr="002464EC">
        <w:rPr>
          <w:i/>
        </w:rPr>
        <w:t>l’iscrizione</w:t>
      </w:r>
      <w:r w:rsidRPr="002464EC">
        <w:rPr>
          <w:i/>
          <w:spacing w:val="18"/>
        </w:rPr>
        <w:t xml:space="preserve"> </w:t>
      </w:r>
      <w:r w:rsidRPr="002464EC">
        <w:rPr>
          <w:i/>
        </w:rPr>
        <w:t>negli</w:t>
      </w:r>
      <w:r w:rsidRPr="002464EC">
        <w:rPr>
          <w:i/>
          <w:spacing w:val="16"/>
        </w:rPr>
        <w:t xml:space="preserve"> </w:t>
      </w:r>
      <w:r w:rsidRPr="002464EC">
        <w:rPr>
          <w:i/>
        </w:rPr>
        <w:t>appositi</w:t>
      </w:r>
      <w:r w:rsidRPr="002464EC">
        <w:rPr>
          <w:i/>
          <w:spacing w:val="17"/>
        </w:rPr>
        <w:t xml:space="preserve"> </w:t>
      </w:r>
      <w:r w:rsidRPr="002464EC">
        <w:rPr>
          <w:i/>
        </w:rPr>
        <w:t>albi</w:t>
      </w:r>
      <w:r w:rsidRPr="002464EC">
        <w:rPr>
          <w:i/>
          <w:spacing w:val="16"/>
        </w:rPr>
        <w:t xml:space="preserve"> </w:t>
      </w:r>
      <w:r w:rsidRPr="002464EC">
        <w:rPr>
          <w:i/>
        </w:rPr>
        <w:t>e</w:t>
      </w:r>
      <w:r w:rsidRPr="002464EC">
        <w:rPr>
          <w:i/>
          <w:spacing w:val="20"/>
        </w:rPr>
        <w:t xml:space="preserve"> </w:t>
      </w:r>
      <w:r w:rsidRPr="002464EC">
        <w:t>CCIAA)</w:t>
      </w:r>
    </w:p>
    <w:p w14:paraId="7331FCE4" w14:textId="77777777" w:rsidR="00372754" w:rsidRPr="002464EC" w:rsidRDefault="00372754" w:rsidP="00372754">
      <w:pPr>
        <w:pStyle w:val="Corpotesto"/>
        <w:spacing w:line="269" w:lineRule="exact"/>
        <w:ind w:left="473" w:right="394"/>
      </w:pPr>
      <w:r w:rsidRPr="002464EC">
        <w:t>………………………………………………………………………………………………...;</w:t>
      </w:r>
    </w:p>
    <w:p w14:paraId="5FBFA13A" w14:textId="77777777" w:rsidR="00372754" w:rsidRPr="002464EC" w:rsidRDefault="00372754" w:rsidP="00372754">
      <w:pPr>
        <w:pStyle w:val="Corpotesto"/>
        <w:spacing w:before="1"/>
        <w:ind w:right="394"/>
      </w:pPr>
    </w:p>
    <w:p w14:paraId="55990536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762"/>
        </w:tabs>
        <w:autoSpaceDE w:val="0"/>
        <w:autoSpaceDN w:val="0"/>
        <w:spacing w:line="228" w:lineRule="auto"/>
        <w:ind w:left="473" w:right="394" w:firstLine="0"/>
        <w:contextualSpacing w:val="0"/>
        <w:jc w:val="both"/>
      </w:pPr>
      <w:r w:rsidRPr="002464EC">
        <w:t xml:space="preserve">di essere in regola con le norme che disciplinano il diritto al lavoro dei disabili di cui alla Legge n.68/1999 e </w:t>
      </w:r>
      <w:proofErr w:type="spellStart"/>
      <w:r w:rsidRPr="002464EC">
        <w:t>ss.mm.ii</w:t>
      </w:r>
      <w:proofErr w:type="spellEnd"/>
      <w:r w:rsidRPr="002464EC">
        <w:t>.;</w:t>
      </w:r>
    </w:p>
    <w:p w14:paraId="6A69CBF8" w14:textId="77777777" w:rsidR="00372754" w:rsidRPr="002464EC" w:rsidRDefault="00372754" w:rsidP="00372754">
      <w:pPr>
        <w:pStyle w:val="Corpotesto"/>
        <w:spacing w:before="1"/>
        <w:ind w:right="394"/>
      </w:pPr>
    </w:p>
    <w:p w14:paraId="77C2E3C0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752"/>
        </w:tabs>
        <w:autoSpaceDE w:val="0"/>
        <w:autoSpaceDN w:val="0"/>
        <w:spacing w:before="73" w:line="230" w:lineRule="auto"/>
        <w:ind w:left="473" w:right="394" w:firstLine="0"/>
        <w:contextualSpacing w:val="0"/>
        <w:jc w:val="both"/>
      </w:pPr>
      <w:r w:rsidRPr="002464EC">
        <w:t xml:space="preserve">di essere in regola con la normativa in materia di trattamento retributivo e contributivo </w:t>
      </w:r>
      <w:r w:rsidRPr="002464EC">
        <w:lastRenderedPageBreak/>
        <w:t>dei dipendenti;</w:t>
      </w:r>
    </w:p>
    <w:p w14:paraId="0AA823DB" w14:textId="77777777" w:rsidR="00372754" w:rsidRPr="002464EC" w:rsidRDefault="00372754" w:rsidP="00372754">
      <w:pPr>
        <w:pStyle w:val="Corpotesto"/>
        <w:spacing w:before="1"/>
        <w:ind w:right="394"/>
      </w:pPr>
    </w:p>
    <w:p w14:paraId="6F7439A2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767"/>
        </w:tabs>
        <w:autoSpaceDE w:val="0"/>
        <w:autoSpaceDN w:val="0"/>
        <w:spacing w:line="242" w:lineRule="auto"/>
        <w:ind w:left="473" w:right="394" w:firstLine="0"/>
        <w:contextualSpacing w:val="0"/>
        <w:jc w:val="both"/>
      </w:pPr>
      <w:r w:rsidRPr="002464EC">
        <w:t>di aver correttamente adempiuto agli obblighi di sicurezza e salute dei lavoratori previsti dalla normativa</w:t>
      </w:r>
      <w:r w:rsidRPr="002464EC">
        <w:rPr>
          <w:spacing w:val="-2"/>
        </w:rPr>
        <w:t xml:space="preserve"> </w:t>
      </w:r>
      <w:r w:rsidRPr="002464EC">
        <w:t>vigente;</w:t>
      </w:r>
    </w:p>
    <w:p w14:paraId="58D3FB14" w14:textId="77777777" w:rsidR="00372754" w:rsidRPr="002464EC" w:rsidRDefault="00372754" w:rsidP="00372754">
      <w:pPr>
        <w:pStyle w:val="Corpotesto"/>
        <w:spacing w:before="9"/>
        <w:ind w:right="394"/>
      </w:pPr>
    </w:p>
    <w:p w14:paraId="57541896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783"/>
        </w:tabs>
        <w:autoSpaceDE w:val="0"/>
        <w:autoSpaceDN w:val="0"/>
        <w:spacing w:line="220" w:lineRule="auto"/>
        <w:ind w:left="473" w:right="394" w:firstLine="0"/>
        <w:contextualSpacing w:val="0"/>
        <w:jc w:val="both"/>
      </w:pPr>
      <w:r w:rsidRPr="002464EC">
        <w:t>di non trovarsi in alcuna delle cause di esclusione dagli appalti di cui all’art.94 e seguenti del D.lgs. n. 36/2023;</w:t>
      </w:r>
    </w:p>
    <w:p w14:paraId="50402907" w14:textId="77777777" w:rsidR="00372754" w:rsidRPr="002464EC" w:rsidRDefault="00372754" w:rsidP="00372754">
      <w:pPr>
        <w:pStyle w:val="Corpotesto"/>
        <w:spacing w:before="1"/>
        <w:ind w:right="394"/>
      </w:pPr>
    </w:p>
    <w:p w14:paraId="4872D905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before="1"/>
        <w:ind w:left="473" w:right="394" w:firstLine="0"/>
        <w:contextualSpacing w:val="0"/>
        <w:jc w:val="both"/>
      </w:pPr>
      <w:r w:rsidRPr="002464EC">
        <w:t xml:space="preserve">che nessuno dei soggetti dotati di potere di rappresentanza, si trova in alcuna delle condizioni </w:t>
      </w:r>
      <w:r w:rsidRPr="002464EC">
        <w:rPr>
          <w:spacing w:val="-3"/>
        </w:rPr>
        <w:t xml:space="preserve">che </w:t>
      </w:r>
      <w:r w:rsidRPr="002464EC">
        <w:t xml:space="preserve">comportano l’impossibilità di assunzione di appalti, come previsto dal </w:t>
      </w:r>
      <w:proofErr w:type="spellStart"/>
      <w:r w:rsidRPr="002464EC">
        <w:t>D.Lgs.</w:t>
      </w:r>
      <w:proofErr w:type="spellEnd"/>
      <w:r w:rsidRPr="002464EC">
        <w:t xml:space="preserve"> n.159/2011;</w:t>
      </w:r>
    </w:p>
    <w:p w14:paraId="78FC68BC" w14:textId="77777777" w:rsidR="00372754" w:rsidRPr="002464EC" w:rsidRDefault="00372754" w:rsidP="00372754">
      <w:pPr>
        <w:pStyle w:val="Corpotesto"/>
        <w:spacing w:before="5"/>
        <w:ind w:right="394"/>
      </w:pPr>
    </w:p>
    <w:p w14:paraId="064ADEEC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autoSpaceDE w:val="0"/>
        <w:autoSpaceDN w:val="0"/>
        <w:ind w:left="426" w:right="394" w:firstLine="0"/>
        <w:contextualSpacing w:val="0"/>
        <w:jc w:val="both"/>
      </w:pPr>
      <w:r w:rsidRPr="002464EC">
        <w:t xml:space="preserve">di avere uno sportello bancario ubicato nell’ambito del territorio comunale di San Costanzo </w:t>
      </w:r>
      <w:r w:rsidRPr="002464EC">
        <w:rPr>
          <w:spacing w:val="-5"/>
        </w:rPr>
        <w:t>|</w:t>
      </w:r>
      <w:r w:rsidRPr="002464EC">
        <w:rPr>
          <w:spacing w:val="23"/>
        </w:rPr>
        <w:t xml:space="preserve"> </w:t>
      </w:r>
      <w:r w:rsidRPr="002464EC">
        <w:t>|</w:t>
      </w:r>
    </w:p>
    <w:p w14:paraId="0156C97F" w14:textId="77777777" w:rsidR="00372754" w:rsidRPr="002464EC" w:rsidRDefault="00372754" w:rsidP="00372754">
      <w:pPr>
        <w:pStyle w:val="Paragrafoelenco"/>
        <w:widowControl w:val="0"/>
        <w:numPr>
          <w:ilvl w:val="1"/>
          <w:numId w:val="1"/>
        </w:numPr>
        <w:tabs>
          <w:tab w:val="left" w:pos="901"/>
          <w:tab w:val="left" w:pos="9630"/>
        </w:tabs>
        <w:autoSpaceDE w:val="0"/>
        <w:autoSpaceDN w:val="0"/>
        <w:spacing w:before="24"/>
        <w:ind w:left="900" w:right="394" w:hanging="421"/>
        <w:contextualSpacing w:val="0"/>
        <w:jc w:val="both"/>
      </w:pPr>
      <w:r w:rsidRPr="002464EC">
        <w:t>di</w:t>
      </w:r>
      <w:r w:rsidRPr="002464EC">
        <w:rPr>
          <w:spacing w:val="-5"/>
        </w:rPr>
        <w:t xml:space="preserve"> </w:t>
      </w:r>
      <w:r w:rsidRPr="002464EC">
        <w:t>impegnarsi</w:t>
      </w:r>
      <w:r w:rsidRPr="002464EC">
        <w:rPr>
          <w:spacing w:val="-9"/>
        </w:rPr>
        <w:t xml:space="preserve"> </w:t>
      </w:r>
      <w:r w:rsidRPr="002464EC">
        <w:t>ad</w:t>
      </w:r>
      <w:r w:rsidRPr="002464EC">
        <w:rPr>
          <w:spacing w:val="-10"/>
        </w:rPr>
        <w:t xml:space="preserve"> </w:t>
      </w:r>
      <w:r w:rsidRPr="002464EC">
        <w:t>istituirlo</w:t>
      </w:r>
      <w:r w:rsidRPr="002464EC">
        <w:rPr>
          <w:spacing w:val="-11"/>
        </w:rPr>
        <w:t xml:space="preserve"> </w:t>
      </w:r>
      <w:r w:rsidRPr="002464EC">
        <w:t>entro</w:t>
      </w:r>
      <w:r w:rsidRPr="002464EC">
        <w:rPr>
          <w:spacing w:val="-10"/>
        </w:rPr>
        <w:t xml:space="preserve"> </w:t>
      </w:r>
      <w:r w:rsidRPr="002464EC">
        <w:t>la data di inizio del servizio;|</w:t>
      </w:r>
    </w:p>
    <w:p w14:paraId="797CC4BB" w14:textId="77777777" w:rsidR="00372754" w:rsidRPr="002464EC" w:rsidRDefault="00372754" w:rsidP="00372754">
      <w:pPr>
        <w:pStyle w:val="Corpotesto"/>
        <w:spacing w:before="7"/>
        <w:ind w:right="394"/>
      </w:pPr>
    </w:p>
    <w:p w14:paraId="42943198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ind w:left="473" w:right="394" w:firstLine="0"/>
        <w:contextualSpacing w:val="0"/>
        <w:jc w:val="both"/>
      </w:pPr>
      <w:r w:rsidRPr="002464EC">
        <w:t>di avere preso piena e integrale conoscenza del contenuto della bozza di convenzione di tesoreria, approvata con deliberazione Consiliare n 41 del 3</w:t>
      </w:r>
      <w:r>
        <w:t>0</w:t>
      </w:r>
      <w:r w:rsidRPr="002464EC">
        <w:rPr>
          <w:spacing w:val="2"/>
        </w:rPr>
        <w:t xml:space="preserve">/10/2025 </w:t>
      </w:r>
      <w:r w:rsidRPr="002464EC">
        <w:t>e di accettarne incondizionatamente tutte le norme e</w:t>
      </w:r>
      <w:r w:rsidRPr="002464EC">
        <w:rPr>
          <w:spacing w:val="-5"/>
        </w:rPr>
        <w:t xml:space="preserve"> </w:t>
      </w:r>
      <w:r w:rsidRPr="002464EC">
        <w:t>condizioni;</w:t>
      </w:r>
    </w:p>
    <w:p w14:paraId="4A3F7CBE" w14:textId="77777777" w:rsidR="00372754" w:rsidRPr="002464EC" w:rsidRDefault="00372754" w:rsidP="00372754">
      <w:pPr>
        <w:pStyle w:val="Corpotesto"/>
        <w:spacing w:before="5"/>
        <w:ind w:right="394"/>
      </w:pPr>
    </w:p>
    <w:p w14:paraId="00A16DC7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889"/>
        </w:tabs>
        <w:autoSpaceDE w:val="0"/>
        <w:autoSpaceDN w:val="0"/>
        <w:spacing w:line="228" w:lineRule="auto"/>
        <w:ind w:left="473" w:right="394" w:firstLine="0"/>
        <w:contextualSpacing w:val="0"/>
        <w:jc w:val="both"/>
      </w:pPr>
      <w:r w:rsidRPr="002464EC">
        <w:t>di non concorrere con altra offerta, a questa gara, con imprese nei confronti delle quali esistono rapporti di collegamento o controllo ai sensi dell’art.2359 del</w:t>
      </w:r>
      <w:r w:rsidRPr="002464EC">
        <w:rPr>
          <w:spacing w:val="-11"/>
        </w:rPr>
        <w:t xml:space="preserve"> </w:t>
      </w:r>
      <w:r w:rsidRPr="002464EC">
        <w:t>c.c.;</w:t>
      </w:r>
    </w:p>
    <w:p w14:paraId="4BFD1C39" w14:textId="77777777" w:rsidR="00372754" w:rsidRPr="002464EC" w:rsidRDefault="00372754" w:rsidP="00372754">
      <w:pPr>
        <w:pStyle w:val="Corpotesto"/>
        <w:spacing w:before="10"/>
        <w:ind w:right="394"/>
      </w:pPr>
    </w:p>
    <w:p w14:paraId="483081A3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870"/>
        </w:tabs>
        <w:autoSpaceDE w:val="0"/>
        <w:autoSpaceDN w:val="0"/>
        <w:spacing w:line="230" w:lineRule="auto"/>
        <w:ind w:left="473" w:right="394" w:firstLine="0"/>
        <w:contextualSpacing w:val="0"/>
        <w:jc w:val="both"/>
      </w:pPr>
      <w:r w:rsidRPr="002464EC">
        <w:t>di conoscere e accettare le condizioni che regolano l’affidamento e impegnarsi a svolgere il servizio di Tesoreria nel rispetto delle leggi vigenti, del vigente regolamento di contabilità e delle disposizioni contenute nel bando di</w:t>
      </w:r>
      <w:r w:rsidRPr="002464EC">
        <w:rPr>
          <w:spacing w:val="-2"/>
        </w:rPr>
        <w:t xml:space="preserve"> </w:t>
      </w:r>
      <w:r w:rsidRPr="002464EC">
        <w:t>gara;</w:t>
      </w:r>
    </w:p>
    <w:p w14:paraId="07EA21BC" w14:textId="77777777" w:rsidR="00372754" w:rsidRPr="002464EC" w:rsidRDefault="00372754" w:rsidP="00372754">
      <w:pPr>
        <w:pStyle w:val="Corpotesto"/>
        <w:spacing w:before="3"/>
        <w:ind w:right="394"/>
      </w:pPr>
    </w:p>
    <w:p w14:paraId="3C1CE2C4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870"/>
        </w:tabs>
        <w:autoSpaceDE w:val="0"/>
        <w:autoSpaceDN w:val="0"/>
        <w:spacing w:line="230" w:lineRule="auto"/>
        <w:ind w:left="473" w:right="394" w:firstLine="0"/>
        <w:contextualSpacing w:val="0"/>
        <w:jc w:val="both"/>
      </w:pPr>
      <w:r w:rsidRPr="002464EC">
        <w:t>di impegnarsi a impiegare, in caso di aggiudicazione, personale in possesso di specifiche professionalità per l’espletamento del servizio oggetto della gara, avendo già svolto tale attività per almeno un</w:t>
      </w:r>
      <w:r w:rsidRPr="002464EC">
        <w:rPr>
          <w:spacing w:val="-4"/>
        </w:rPr>
        <w:t xml:space="preserve"> </w:t>
      </w:r>
      <w:r w:rsidRPr="002464EC">
        <w:t>anno;</w:t>
      </w:r>
    </w:p>
    <w:p w14:paraId="3B345F42" w14:textId="77777777" w:rsidR="00372754" w:rsidRPr="002464EC" w:rsidRDefault="00372754" w:rsidP="00372754">
      <w:pPr>
        <w:tabs>
          <w:tab w:val="left" w:pos="870"/>
        </w:tabs>
        <w:spacing w:line="230" w:lineRule="auto"/>
        <w:ind w:right="394" w:firstLine="426"/>
      </w:pPr>
    </w:p>
    <w:p w14:paraId="63372996" w14:textId="77777777" w:rsidR="00372754" w:rsidRPr="002464EC" w:rsidRDefault="00372754" w:rsidP="00372754">
      <w:pPr>
        <w:pStyle w:val="Paragrafoelenco"/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line="228" w:lineRule="auto"/>
        <w:ind w:left="473" w:right="394" w:firstLine="0"/>
        <w:contextualSpacing w:val="0"/>
        <w:jc w:val="both"/>
      </w:pPr>
      <w:r w:rsidRPr="002464EC">
        <w:t>di impegnarsi, in caso di aggiudicazione, a svolgere il servizio prima della stipula del contratto;</w:t>
      </w:r>
    </w:p>
    <w:p w14:paraId="56434BB0" w14:textId="77777777" w:rsidR="00372754" w:rsidRPr="002464EC" w:rsidRDefault="00372754" w:rsidP="00372754">
      <w:pPr>
        <w:pStyle w:val="Corpotesto"/>
        <w:spacing w:before="1"/>
        <w:ind w:right="394"/>
      </w:pPr>
    </w:p>
    <w:p w14:paraId="6EBB83DD" w14:textId="77777777" w:rsidR="00372754" w:rsidRPr="002464EC" w:rsidRDefault="00372754" w:rsidP="00372754">
      <w:pPr>
        <w:pStyle w:val="Corpotesto"/>
        <w:spacing w:line="230" w:lineRule="auto"/>
        <w:ind w:left="473" w:right="394"/>
      </w:pPr>
      <w:r w:rsidRPr="002464EC">
        <w:t>Si è a conoscenza delle sanzioni penali previste dall’art.76 del D.P.R. 445/2000, per l’ipotesi di falsità in atti e dichiarazioni mendaci ivi indicate.</w:t>
      </w:r>
    </w:p>
    <w:p w14:paraId="2ABEA8D4" w14:textId="77777777" w:rsidR="00372754" w:rsidRPr="002464EC" w:rsidRDefault="00372754" w:rsidP="00372754">
      <w:pPr>
        <w:pStyle w:val="Corpotesto"/>
        <w:ind w:right="394"/>
      </w:pPr>
    </w:p>
    <w:p w14:paraId="6F5F8416" w14:textId="77777777" w:rsidR="00372754" w:rsidRPr="002464EC" w:rsidRDefault="00372754" w:rsidP="00372754">
      <w:pPr>
        <w:pStyle w:val="Corpotesto"/>
        <w:ind w:right="394"/>
      </w:pPr>
    </w:p>
    <w:p w14:paraId="3E5B2D3D" w14:textId="77777777" w:rsidR="00372754" w:rsidRPr="002464EC" w:rsidRDefault="00372754" w:rsidP="00372754">
      <w:pPr>
        <w:pStyle w:val="Corpotesto"/>
        <w:tabs>
          <w:tab w:val="left" w:pos="3320"/>
        </w:tabs>
        <w:spacing w:before="162"/>
        <w:ind w:left="360" w:right="394" w:firstLine="207"/>
      </w:pPr>
      <w:r w:rsidRPr="002464EC">
        <w:t>Luogo,</w:t>
      </w:r>
      <w:r w:rsidRPr="002464EC">
        <w:rPr>
          <w:u w:val="single"/>
        </w:rPr>
        <w:t xml:space="preserve"> </w:t>
      </w:r>
      <w:r w:rsidRPr="002464EC">
        <w:rPr>
          <w:u w:val="single"/>
        </w:rPr>
        <w:tab/>
      </w:r>
      <w:r w:rsidRPr="002464EC">
        <w:t>data</w:t>
      </w:r>
    </w:p>
    <w:p w14:paraId="4AE350B4" w14:textId="133B679B" w:rsidR="00372754" w:rsidRPr="002464EC" w:rsidRDefault="00372754" w:rsidP="00372754">
      <w:pPr>
        <w:pStyle w:val="Corpotesto"/>
        <w:spacing w:line="20" w:lineRule="exact"/>
        <w:ind w:left="3779" w:right="394"/>
      </w:pPr>
      <w:r w:rsidRPr="002464EC">
        <w:rPr>
          <w:noProof/>
        </w:rPr>
        <mc:AlternateContent>
          <mc:Choice Requires="wpg">
            <w:drawing>
              <wp:inline distT="0" distB="0" distL="0" distR="0" wp14:anchorId="32201B59" wp14:editId="443DD5AF">
                <wp:extent cx="685800" cy="6350"/>
                <wp:effectExtent l="0" t="0" r="0" b="0"/>
                <wp:docPr id="191721383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350"/>
                          <a:chOff x="0" y="0"/>
                          <a:chExt cx="1080" cy="10"/>
                        </a:xfrm>
                      </wpg:grpSpPr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BB904" id="Gruppo 3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vIHgIAALAEAAAOAAAAZHJzL2Uyb0RvYy54bWykVMGO2jAQvVfqP1i+lyRUIBoR9gC7XGiL&#10;tNsPMLaTWHVsyzYE/r7jSQrs7qXacrDszMybN29mWD6cO01O0gdlTUWLSU6JNNwKZZqK/np5+rKg&#10;JERmBNPWyIpeZKAPq8+flr0r5dS2VgvpCYCYUPauom2MrsyywFvZsTCxThow1tZ3LMLTN5nwrAf0&#10;TmfTPJ9nvfXCectlCPB1MxjpCvHrWvL4s66DjERXFLhFPD2eh3RmqyUrG89cq/hIg32ARceUgaRX&#10;qA2LjBy9egfVKe5tsHWccNtltq4Vl1gDVFPkb6rZent0WEtT9o27ygTSvtHpw7D8x2nr3bPb+4E9&#10;XHeW/w6gS9a7pry3p3czOJND/90K6Cc7RouFn2vfJQgoiZxR38tVX3mOhMPH+WK2yKELHEzzr7NR&#10;fd5Ci97F8PZxjCryxRhTYETGyiEZEhwJpYbDBIWbSOH/RHpumZOofUgi7D1RoqLTGSWGdVD4ThlJ&#10;pkUaoJQZXNZmEJGfzSgiMXbdMtNIBHu5OIjDCGB+F5IeATrwj6LOhqH9K+pNntfqsNL5ELfSdiRd&#10;KqqBMbaKnXYhpgbfXFLnjH1SWuNCaEN6aFH+bY4BwWolkjG5Bd8c1tqTE0srhb9ECMBeuaWcGxba&#10;wQ9NA2+YaSMwSyuZeBzvkSk93AFIG5y+QZVB34MVl71PecY+4w3XAnOPK5z27v6NXrc/mtUfAAAA&#10;//8DAFBLAwQUAAYACAAAACEAkEcuetgAAAADAQAADwAAAGRycy9kb3ducmV2LnhtbEyPQUvDQBCF&#10;74L/YRnBm91EUUrMppSinopgK4i3aXaahGZnQ3abpP/eiRe9DPN4w5vv5avJtWqgPjSeDaSLBBRx&#10;6W3DlYHP/evdElSIyBZbz2TgQgFWxfVVjpn1I3/QsIuVkhAOGRqoY+wyrUNZk8Ow8B2xeEffO4wi&#10;+0rbHkcJd62+T5In7bBh+VBjR5uaytPu7Ay8jTiuH9KXYXs6bi7f+8f3r21KxtzeTOtnUJGm+HcM&#10;M76gQyFMB39mG1RrQIrE3zl7yVLkYV5AF7n+z178AAAA//8DAFBLAQItABQABgAIAAAAIQC2gziS&#10;/gAAAOEBAAATAAAAAAAAAAAAAAAAAAAAAABbQ29udGVudF9UeXBlc10ueG1sUEsBAi0AFAAGAAgA&#10;AAAhADj9If/WAAAAlAEAAAsAAAAAAAAAAAAAAAAALwEAAF9yZWxzLy5yZWxzUEsBAi0AFAAGAAgA&#10;AAAhABaJa8geAgAAsAQAAA4AAAAAAAAAAAAAAAAALgIAAGRycy9lMm9Eb2MueG1sUEsBAi0AFAAG&#10;AAgAAAAhAJBHLnrYAAAAAwEAAA8AAAAAAAAAAAAAAAAAeAQAAGRycy9kb3ducmV2LnhtbFBLBQYA&#10;AAAABAAEAPMAAAB9BQAAAAA=&#10;">
                <v:line id="Line 21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0D9BF78A" w14:textId="77777777" w:rsidR="00372754" w:rsidRPr="002464EC" w:rsidRDefault="00372754" w:rsidP="00372754">
      <w:pPr>
        <w:pStyle w:val="Corpotesto"/>
        <w:ind w:right="394"/>
      </w:pPr>
    </w:p>
    <w:p w14:paraId="33741D0F" w14:textId="77777777" w:rsidR="00372754" w:rsidRPr="002464EC" w:rsidRDefault="00372754" w:rsidP="00372754">
      <w:pPr>
        <w:pStyle w:val="Corpotesto"/>
        <w:ind w:right="394"/>
      </w:pPr>
    </w:p>
    <w:p w14:paraId="088B9D92" w14:textId="77777777" w:rsidR="00372754" w:rsidRPr="002464EC" w:rsidRDefault="00372754" w:rsidP="00372754">
      <w:pPr>
        <w:pStyle w:val="Corpotesto"/>
        <w:spacing w:before="9"/>
        <w:ind w:right="394"/>
      </w:pPr>
    </w:p>
    <w:p w14:paraId="6F28AAB3" w14:textId="77777777" w:rsidR="00372754" w:rsidRPr="002464EC" w:rsidRDefault="00372754" w:rsidP="00372754">
      <w:pPr>
        <w:pStyle w:val="Corpotesto"/>
        <w:spacing w:before="90"/>
        <w:ind w:left="5324" w:right="394"/>
      </w:pPr>
      <w:r w:rsidRPr="002464EC">
        <w:t>Il Legale Rappresentante (firma digitale)</w:t>
      </w:r>
    </w:p>
    <w:p w14:paraId="06298BDE" w14:textId="77777777" w:rsidR="00372754" w:rsidRPr="002464EC" w:rsidRDefault="00372754" w:rsidP="00372754">
      <w:pPr>
        <w:pStyle w:val="Corpotesto"/>
        <w:ind w:right="394"/>
      </w:pPr>
    </w:p>
    <w:p w14:paraId="223AED6D" w14:textId="59625889" w:rsidR="003A35B2" w:rsidRDefault="00372754" w:rsidP="00372754">
      <w:pPr>
        <w:tabs>
          <w:tab w:val="left" w:pos="5103"/>
        </w:tabs>
      </w:pPr>
      <w:r w:rsidRPr="002464EC">
        <w:tab/>
        <w:t>_____________________________________</w:t>
      </w:r>
    </w:p>
    <w:sectPr w:rsidR="003A3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326F"/>
    <w:multiLevelType w:val="multilevel"/>
    <w:tmpl w:val="5EA45554"/>
    <w:lvl w:ilvl="0">
      <w:start w:val="1"/>
      <w:numFmt w:val="decimal"/>
      <w:lvlText w:val="%1."/>
      <w:lvlJc w:val="left"/>
      <w:pPr>
        <w:ind w:left="775" w:hanging="303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74" w:hanging="47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48" w:hanging="47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17" w:hanging="47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47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5" w:hanging="47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4" w:hanging="47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2" w:hanging="47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1" w:hanging="473"/>
      </w:pPr>
      <w:rPr>
        <w:rFonts w:hint="default"/>
        <w:lang w:val="it-IT" w:eastAsia="en-US" w:bidi="ar-SA"/>
      </w:rPr>
    </w:lvl>
  </w:abstractNum>
  <w:num w:numId="1" w16cid:durableId="62004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54"/>
    <w:rsid w:val="00372754"/>
    <w:rsid w:val="003A35B2"/>
    <w:rsid w:val="00900FBE"/>
    <w:rsid w:val="00F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8D75"/>
  <w15:chartTrackingRefBased/>
  <w15:docId w15:val="{267A0D18-D49B-4223-879D-67073549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7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2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2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2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2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2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2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2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2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27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27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27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27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27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27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2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27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727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27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2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27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2754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72754"/>
    <w:pPr>
      <w:widowControl w:val="0"/>
      <w:autoSpaceDE w:val="0"/>
      <w:autoSpaceDN w:val="0"/>
      <w:ind w:left="501"/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75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Informatica</dc:creator>
  <cp:keywords/>
  <dc:description/>
  <cp:lastModifiedBy>Halley Informatica</cp:lastModifiedBy>
  <cp:revision>1</cp:revision>
  <dcterms:created xsi:type="dcterms:W3CDTF">2025-11-18T15:26:00Z</dcterms:created>
  <dcterms:modified xsi:type="dcterms:W3CDTF">2025-11-18T15:27:00Z</dcterms:modified>
</cp:coreProperties>
</file>