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4DE8" w14:textId="77777777" w:rsidR="009F27F6" w:rsidRPr="00255A27" w:rsidRDefault="009F27F6" w:rsidP="002061F0">
      <w:pPr>
        <w:pStyle w:val="Titolo3"/>
        <w:numPr>
          <w:ilvl w:val="3"/>
          <w:numId w:val="1"/>
        </w:numPr>
        <w:spacing w:line="360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55A27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(</w:t>
      </w:r>
      <w:r w:rsidRPr="009612A3">
        <w:rPr>
          <w:rFonts w:asciiTheme="minorHAnsi" w:eastAsiaTheme="minorHAnsi" w:hAnsiTheme="minorHAnsi" w:cstheme="minorHAnsi"/>
          <w:b w:val="0"/>
          <w:bCs w:val="0"/>
          <w:sz w:val="24"/>
          <w:szCs w:val="24"/>
          <w:highlight w:val="yellow"/>
          <w:lang w:eastAsia="en-US"/>
        </w:rPr>
        <w:t>Inserire ragione sociale del soggetto proponente</w:t>
      </w:r>
      <w:r w:rsidRPr="00255A27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)</w:t>
      </w:r>
    </w:p>
    <w:p w14:paraId="280C038D" w14:textId="0D448D25" w:rsidR="009F27F6" w:rsidRPr="00E539DC" w:rsidRDefault="00E539DC" w:rsidP="00E539DC">
      <w:pPr>
        <w:pStyle w:val="Titolo7"/>
        <w:numPr>
          <w:ilvl w:val="8"/>
          <w:numId w:val="1"/>
        </w:num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t xml:space="preserve"> </w:t>
      </w:r>
      <w:r w:rsidRPr="00E539DC">
        <w:rPr>
          <w:rFonts w:asciiTheme="minorHAnsi" w:hAnsiTheme="minorHAnsi" w:cstheme="minorHAnsi"/>
          <w:b/>
          <w:bCs/>
        </w:rPr>
        <w:t xml:space="preserve">ALLEGATO </w:t>
      </w:r>
      <w:r w:rsidR="002061F0" w:rsidRPr="00E539DC">
        <w:rPr>
          <w:rFonts w:asciiTheme="minorHAnsi" w:hAnsiTheme="minorHAnsi" w:cstheme="minorHAnsi"/>
          <w:b/>
          <w:bCs/>
        </w:rPr>
        <w:t xml:space="preserve"> B) </w:t>
      </w:r>
      <w:r>
        <w:rPr>
          <w:rFonts w:asciiTheme="minorHAnsi" w:hAnsiTheme="minorHAnsi" w:cstheme="minorHAnsi"/>
          <w:b/>
          <w:bCs/>
        </w:rPr>
        <w:t xml:space="preserve"> </w:t>
      </w:r>
      <w:r w:rsidR="005D1951">
        <w:rPr>
          <w:rFonts w:asciiTheme="minorHAnsi" w:hAnsiTheme="minorHAnsi" w:cstheme="minorHAnsi"/>
          <w:b/>
          <w:bCs/>
        </w:rPr>
        <w:t xml:space="preserve">deter. 46 183 del 14.04.2025  </w:t>
      </w:r>
      <w:r>
        <w:rPr>
          <w:rFonts w:asciiTheme="minorHAnsi" w:hAnsiTheme="minorHAnsi" w:cstheme="minorHAnsi"/>
          <w:b/>
          <w:bCs/>
        </w:rPr>
        <w:t xml:space="preserve"> </w:t>
      </w:r>
      <w:r w:rsidR="002061F0" w:rsidRPr="00E539DC">
        <w:rPr>
          <w:rFonts w:asciiTheme="minorHAnsi" w:hAnsiTheme="minorHAnsi" w:cstheme="minorHAnsi"/>
          <w:b/>
          <w:bCs/>
        </w:rPr>
        <w:t>Progetto educativo</w:t>
      </w:r>
      <w:r w:rsidR="002061F0" w:rsidRPr="00E539DC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53E764E" w14:textId="379A5BBA" w:rsidR="002061F0" w:rsidRPr="00255A27" w:rsidRDefault="009F27F6" w:rsidP="002061F0">
      <w:pPr>
        <w:pStyle w:val="Titolo3"/>
        <w:numPr>
          <w:ilvl w:val="3"/>
          <w:numId w:val="1"/>
        </w:numPr>
        <w:spacing w:line="360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55A27">
        <w:rPr>
          <w:rFonts w:asciiTheme="minorHAnsi" w:hAnsiTheme="minorHAnsi" w:cstheme="minorHAnsi"/>
          <w:sz w:val="22"/>
          <w:szCs w:val="22"/>
        </w:rPr>
        <w:t>allegato all’istanza di partecipazione alla co progettazione</w:t>
      </w:r>
      <w:r w:rsidR="00455478" w:rsidRPr="00255A27">
        <w:rPr>
          <w:rFonts w:asciiTheme="minorHAnsi" w:hAnsiTheme="minorHAnsi" w:cstheme="minorHAnsi"/>
          <w:sz w:val="22"/>
          <w:szCs w:val="22"/>
        </w:rPr>
        <w:t xml:space="preserve"> e gestione Centri Estivi 202</w:t>
      </w:r>
      <w:r w:rsidR="00566BE3">
        <w:rPr>
          <w:rFonts w:asciiTheme="minorHAnsi" w:hAnsiTheme="minorHAnsi" w:cstheme="minorHAnsi"/>
          <w:sz w:val="22"/>
          <w:szCs w:val="22"/>
        </w:rPr>
        <w:t>5</w:t>
      </w:r>
      <w:r w:rsidR="002061F0" w:rsidRPr="00255A27">
        <w:rPr>
          <w:rFonts w:asciiTheme="minorHAnsi" w:hAnsiTheme="minorHAnsi" w:cstheme="minorHAnsi"/>
          <w:sz w:val="22"/>
          <w:szCs w:val="22"/>
        </w:rPr>
        <w:tab/>
      </w:r>
      <w:r w:rsidR="002061F0" w:rsidRPr="00255A27">
        <w:rPr>
          <w:rFonts w:asciiTheme="minorHAnsi" w:hAnsiTheme="minorHAnsi" w:cstheme="minorHAnsi"/>
          <w:sz w:val="22"/>
          <w:szCs w:val="22"/>
        </w:rPr>
        <w:tab/>
      </w:r>
    </w:p>
    <w:p w14:paraId="384D62EE" w14:textId="77777777" w:rsidR="002061F0" w:rsidRPr="00255A27" w:rsidRDefault="002061F0" w:rsidP="002061F0">
      <w:pPr>
        <w:tabs>
          <w:tab w:val="left" w:pos="6300"/>
        </w:tabs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BD92113" w14:textId="04BBACF8" w:rsidR="002061F0" w:rsidRPr="00255A27" w:rsidRDefault="002061F0" w:rsidP="002061F0">
      <w:pPr>
        <w:pStyle w:val="Standard"/>
        <w:jc w:val="center"/>
        <w:rPr>
          <w:rFonts w:asciiTheme="minorHAnsi" w:hAnsiTheme="minorHAnsi" w:cstheme="minorHAnsi"/>
          <w:b/>
          <w:bCs/>
          <w:lang w:val="it-IT"/>
        </w:rPr>
      </w:pPr>
      <w:r w:rsidRPr="00255A27">
        <w:rPr>
          <w:rFonts w:asciiTheme="minorHAnsi" w:hAnsiTheme="minorHAnsi" w:cstheme="minorHAnsi"/>
          <w:b/>
          <w:bCs/>
          <w:lang w:val="it-IT"/>
        </w:rPr>
        <w:t xml:space="preserve">Attività estive per i bambini e i ragazzi che frequentano la scuola dell’infanzia, la scuola primaria e la scuola secondaria di primo grado </w:t>
      </w:r>
      <w:r w:rsidR="00CC04FC">
        <w:rPr>
          <w:rFonts w:asciiTheme="minorHAnsi" w:hAnsiTheme="minorHAnsi" w:cstheme="minorHAnsi"/>
          <w:b/>
          <w:bCs/>
          <w:lang w:val="it-IT"/>
        </w:rPr>
        <w:t>3-13</w:t>
      </w:r>
      <w:r w:rsidR="00174AF1">
        <w:rPr>
          <w:rFonts w:asciiTheme="minorHAnsi" w:hAnsiTheme="minorHAnsi" w:cstheme="minorHAnsi"/>
          <w:b/>
          <w:bCs/>
          <w:lang w:val="it-IT"/>
        </w:rPr>
        <w:t xml:space="preserve"> </w:t>
      </w:r>
      <w:r w:rsidRPr="00255A27">
        <w:rPr>
          <w:rFonts w:asciiTheme="minorHAnsi" w:hAnsiTheme="minorHAnsi" w:cstheme="minorHAnsi"/>
          <w:b/>
          <w:bCs/>
          <w:lang w:val="it-IT"/>
        </w:rPr>
        <w:t xml:space="preserve">anni </w:t>
      </w:r>
      <w:r w:rsidR="00DB6143" w:rsidRPr="00255A27">
        <w:rPr>
          <w:rFonts w:asciiTheme="minorHAnsi" w:hAnsiTheme="minorHAnsi" w:cstheme="minorHAnsi"/>
          <w:b/>
          <w:bCs/>
          <w:lang w:val="it-IT"/>
        </w:rPr>
        <w:t>- ESTATE 202</w:t>
      </w:r>
      <w:r w:rsidR="00566BE3">
        <w:rPr>
          <w:rFonts w:asciiTheme="minorHAnsi" w:hAnsiTheme="minorHAnsi" w:cstheme="minorHAnsi"/>
          <w:b/>
          <w:bCs/>
          <w:lang w:val="it-IT"/>
        </w:rPr>
        <w:t>5</w:t>
      </w:r>
    </w:p>
    <w:p w14:paraId="53C0B205" w14:textId="77777777" w:rsidR="009F27F6" w:rsidRPr="00255A27" w:rsidRDefault="009F27F6" w:rsidP="009F27F6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404040"/>
          <w:sz w:val="24"/>
          <w:szCs w:val="24"/>
          <w:lang w:eastAsia="en-US"/>
        </w:rPr>
      </w:pPr>
    </w:p>
    <w:p w14:paraId="4AD52F6C" w14:textId="56C5A018" w:rsidR="009F27F6" w:rsidRDefault="009F27F6" w:rsidP="009F27F6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404040"/>
          <w:sz w:val="24"/>
          <w:szCs w:val="24"/>
          <w:lang w:eastAsia="en-US"/>
        </w:rPr>
      </w:pPr>
    </w:p>
    <w:p w14:paraId="769B9B19" w14:textId="5335FCD7" w:rsidR="00917B7A" w:rsidRPr="00174AF1" w:rsidRDefault="00917B7A" w:rsidP="009F27F6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</w:pPr>
      <w:r w:rsidRPr="00174AF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SPECIFICARE  :</w:t>
      </w:r>
    </w:p>
    <w:p w14:paraId="5931A24A" w14:textId="602BD715" w:rsidR="00917B7A" w:rsidRDefault="00917B7A" w:rsidP="009F27F6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404040"/>
          <w:sz w:val="24"/>
          <w:szCs w:val="24"/>
          <w:lang w:eastAsia="en-US"/>
        </w:rPr>
      </w:pPr>
    </w:p>
    <w:p w14:paraId="0CE7378B" w14:textId="4BF4C435" w:rsidR="00917B7A" w:rsidRPr="00174AF1" w:rsidRDefault="00917B7A" w:rsidP="009F27F6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404040"/>
          <w:sz w:val="24"/>
          <w:szCs w:val="24"/>
          <w:lang w:eastAsia="en-US"/>
        </w:rPr>
        <w:sym w:font="Wingdings 2" w:char="F035"/>
      </w:r>
      <w:r w:rsidR="00F87A61">
        <w:rPr>
          <w:rFonts w:asciiTheme="minorHAnsi" w:eastAsiaTheme="minorHAnsi" w:hAnsiTheme="minorHAnsi" w:cstheme="minorHAnsi"/>
          <w:color w:val="404040"/>
          <w:sz w:val="24"/>
          <w:szCs w:val="24"/>
          <w:lang w:eastAsia="en-US"/>
        </w:rPr>
        <w:t xml:space="preserve">  </w:t>
      </w:r>
      <w:r w:rsidRPr="00174AF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 xml:space="preserve">PROGETTO CENTRI </w:t>
      </w:r>
      <w:r w:rsidR="00D42BE0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 xml:space="preserve">infanzia </w:t>
      </w:r>
      <w:r w:rsidRPr="00174AF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 xml:space="preserve"> Età 3</w:t>
      </w:r>
      <w:r w:rsidR="00F87A6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/</w:t>
      </w:r>
      <w:r w:rsidR="009612A3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6</w:t>
      </w:r>
      <w:r w:rsidRPr="00174AF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 xml:space="preserve"> ANNI </w:t>
      </w:r>
      <w:r w:rsidR="009612A3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(infanzia)</w:t>
      </w:r>
    </w:p>
    <w:p w14:paraId="4C5098AC" w14:textId="7385CDC6" w:rsidR="00917B7A" w:rsidRPr="00174AF1" w:rsidRDefault="00917B7A" w:rsidP="009F27F6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</w:pPr>
      <w:r w:rsidRPr="00174AF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sym w:font="Wingdings 2" w:char="F035"/>
      </w:r>
      <w:r w:rsidR="00F87A6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 xml:space="preserve">   </w:t>
      </w:r>
      <w:r w:rsidR="009612A3" w:rsidRPr="00174AF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PROGETTO CENTRI ESTIVI Età</w:t>
      </w:r>
      <w:r w:rsidR="009612A3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 xml:space="preserve"> </w:t>
      </w:r>
      <w:r w:rsidRPr="00174AF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7</w:t>
      </w:r>
      <w:r w:rsidR="009612A3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/13</w:t>
      </w:r>
      <w:r w:rsidRPr="00174AF1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 xml:space="preserve"> ANNI </w:t>
      </w:r>
      <w:r w:rsidR="009612A3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(primaria e secondaria)</w:t>
      </w:r>
    </w:p>
    <w:p w14:paraId="24DB58F8" w14:textId="586B6947" w:rsidR="00566CA8" w:rsidRDefault="009612A3" w:rsidP="001F2864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  <w:r w:rsidRPr="009612A3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Descrivere il </w:t>
      </w:r>
      <w:r w:rsidR="009F27F6" w:rsidRPr="009612A3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Progetto/programma educativo generale nel quale vengano esplicitat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e tutte le voci in neretto sotto elencate</w:t>
      </w:r>
      <w:r w:rsidR="009F27F6" w:rsidRPr="009612A3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(</w:t>
      </w:r>
      <w:r w:rsidR="009F27F6" w:rsidRPr="009612A3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nella valutazione globale del progetto si terrà conto anche della</w:t>
      </w:r>
      <w:r w:rsidR="00566CA8" w:rsidRPr="009612A3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 </w:t>
      </w:r>
      <w:r w:rsidR="009F27F6" w:rsidRPr="009612A3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progettualità innovativa nelle attività offert</w:t>
      </w:r>
      <w:r w:rsidR="00464EBB" w:rsidRPr="009612A3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a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)</w:t>
      </w:r>
    </w:p>
    <w:p w14:paraId="2BB29ED0" w14:textId="77777777" w:rsidR="001F2864" w:rsidRPr="001F2864" w:rsidRDefault="001F2864" w:rsidP="001F2864">
      <w:pPr>
        <w:widowControl/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</w:p>
    <w:p w14:paraId="2C5B774C" w14:textId="0AE33EB1" w:rsidR="00EB2977" w:rsidRDefault="00566CA8" w:rsidP="00174AF1">
      <w:pPr>
        <w:pStyle w:val="Corpodeltesto21"/>
        <w:numPr>
          <w:ilvl w:val="0"/>
          <w:numId w:val="4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</w:pPr>
      <w:r w:rsidRPr="00174AF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OBIETTIVI DEL SERVIZIO</w:t>
      </w:r>
      <w:r w:rsidR="00C0147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="00C0147B" w:rsidRPr="00C0147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(specificare)</w:t>
      </w:r>
      <w:r w:rsidR="00C0147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:</w:t>
      </w:r>
    </w:p>
    <w:p w14:paraId="1CB5B341" w14:textId="088DBBE7" w:rsidR="00EB2977" w:rsidRDefault="00EB2977" w:rsidP="001F2864">
      <w:pPr>
        <w:pStyle w:val="Corpodeltesto21"/>
        <w:numPr>
          <w:ilvl w:val="0"/>
          <w:numId w:val="4"/>
        </w:numPr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jc w:val="both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  <w:r w:rsidRPr="00EB2977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INDICARE IL LUOGO OVE SI SVOLGERÀ IL CENTRO ESTIVO (</w:t>
      </w:r>
      <w:r w:rsidR="00C0147B" w:rsidRPr="00C0147B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il centro estivo deve essere svolto all'esterno: parchi, giardini, campi sportivi, stadi</w:t>
      </w:r>
      <w:r w:rsidR="00C0147B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 xml:space="preserve">; </w:t>
      </w:r>
      <w:r w:rsidR="00C0147B" w:rsidRPr="00C0147B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indicare il luogo all'esterno e il luogo all'interno, quest'ultimo da utilizzare in caso di previsioni metereologiche avverse</w:t>
      </w:r>
      <w:r w:rsidR="00C0147B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)</w:t>
      </w:r>
    </w:p>
    <w:p w14:paraId="761A37EB" w14:textId="210B4992" w:rsidR="00573F07" w:rsidRPr="00573F07" w:rsidRDefault="00573F07" w:rsidP="00573F07">
      <w:pPr>
        <w:pStyle w:val="Paragrafoelenco"/>
        <w:numPr>
          <w:ilvl w:val="0"/>
          <w:numId w:val="4"/>
        </w:numP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  <w:r w:rsidRPr="00573F07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ORGANIZZAZIONE E GESTIONE  DEL SERVIZIO.</w:t>
      </w:r>
      <w:r w:rsidRPr="00573F07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 (indicare il tipo di attività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 giornaliere </w:t>
      </w:r>
      <w:r w:rsidRPr="00573F07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 laboratoriali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, </w:t>
      </w:r>
      <w:r w:rsidRPr="00573F07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 sportiv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e</w:t>
      </w:r>
      <w:r w:rsidRPr="00573F07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, cultural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i</w:t>
      </w:r>
      <w:r w:rsidRPr="00573F07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, educativ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e</w:t>
      </w:r>
      <w:r w:rsidRPr="00573F07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/pedagogic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he</w:t>
      </w:r>
      <w:r w:rsidRPr="00573F07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, artisti</w:t>
      </w:r>
      <w:r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che</w:t>
      </w:r>
      <w:r w:rsidRPr="00573F07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 etc, fare una breve descrizione di una giornata tipo e di una settimana tipo):</w:t>
      </w:r>
    </w:p>
    <w:p w14:paraId="406E4F01" w14:textId="77777777" w:rsidR="00573F07" w:rsidRDefault="00573F07" w:rsidP="00573F07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ind w:left="360"/>
        <w:jc w:val="both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</w:p>
    <w:p w14:paraId="438ECFD1" w14:textId="77777777" w:rsidR="00E92D3A" w:rsidRPr="00E92D3A" w:rsidRDefault="00E92D3A" w:rsidP="00E92D3A">
      <w:pPr>
        <w:pStyle w:val="Corpodeltesto21"/>
        <w:numPr>
          <w:ilvl w:val="0"/>
          <w:numId w:val="4"/>
        </w:numPr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jc w:val="both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  <w:r w:rsidRPr="00E92D3A"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  <w:t>PREVISIONE DI USCITE BALNEARI, ESCURSIONI, ATTIVITA’ DI EDUCAZIONE AMBIENTALE, VISITE DIDATTICHE</w:t>
      </w:r>
      <w:r w:rsidRPr="00E92D3A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 (con indicazione della eventuale quota percentuale di compartecipazione a carico alle famiglie, dell’eventuale utilizzo degli scuolabus o dell’utilizzo di mezzi propri  dell’organizzatore   e delle eventuali alternative proposte per i bambini che non intendessero partecipare alle uscite)</w:t>
      </w:r>
    </w:p>
    <w:p w14:paraId="58C756F9" w14:textId="77777777" w:rsidR="00E92D3A" w:rsidRPr="00E92D3A" w:rsidRDefault="00E92D3A" w:rsidP="00573F07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ind w:left="360"/>
        <w:jc w:val="both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</w:p>
    <w:p w14:paraId="76F5A422" w14:textId="78461F73" w:rsidR="00E92D3A" w:rsidRPr="00686171" w:rsidRDefault="00E92D3A" w:rsidP="00686171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jc w:val="both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  <w:r w:rsidRPr="00E92D3A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- n. ……………… gite con quota di compartecipazione pari al …….% del costo</w:t>
      </w:r>
      <w:r w:rsidR="00686171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 xml:space="preserve"> </w:t>
      </w:r>
      <w:r w:rsidRPr="00686171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(indicare eventuali mete che si intendono proporre):</w:t>
      </w:r>
    </w:p>
    <w:p w14:paraId="4808E42A" w14:textId="59861DA6" w:rsidR="00E92D3A" w:rsidRPr="00686171" w:rsidRDefault="00E92D3A" w:rsidP="00686171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jc w:val="both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  <w:r w:rsidRPr="00E92D3A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- Eventuali proposte per i bambini che non intendano partecipare alle uscite:</w:t>
      </w:r>
    </w:p>
    <w:p w14:paraId="45D483E0" w14:textId="77777777" w:rsidR="00C0147B" w:rsidRPr="00C0147B" w:rsidRDefault="00C0147B" w:rsidP="00C0147B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276" w:lineRule="auto"/>
        <w:ind w:left="360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</w:p>
    <w:p w14:paraId="1D424574" w14:textId="18C0C062" w:rsidR="00947F06" w:rsidRPr="007514B3" w:rsidRDefault="00566CA8" w:rsidP="00566CA8">
      <w:pPr>
        <w:pStyle w:val="Paragrafoelenco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F2864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PERSONALE CHE SI INTENDE DEDICARE AL SERVIZIO (</w:t>
      </w:r>
      <w:r w:rsidR="00C0147B" w:rsidRPr="001F28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educatori/animatori/ausiliari addetti alle pulizie / ausiliari addetti all’assistenza ed eventuali altre figure</w:t>
      </w:r>
      <w:r w:rsidR="001F2864" w:rsidRPr="001F28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di volontari</w:t>
      </w:r>
      <w:r w:rsidR="007514B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,</w:t>
      </w:r>
      <w:r w:rsidR="007514B3" w:rsidRPr="007514B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="007514B3" w:rsidRPr="001F28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tirocinanti TIS ai sensi</w:t>
      </w:r>
      <w:r w:rsidR="007514B3" w:rsidRPr="001F2864">
        <w:t xml:space="preserve"> </w:t>
      </w:r>
      <w:r w:rsidR="007514B3" w:rsidRPr="001F28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della DGR 596/2018 </w:t>
      </w:r>
      <w:r w:rsidR="007514B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e/o</w:t>
      </w:r>
      <w:r w:rsidR="007514B3" w:rsidRPr="001F28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di studenti con Progetti di “Percorsi Competenze Trasversali per l’Orientamento” (PCTO) in collaborazione con gli Istituti Scolastici superiori</w:t>
      </w:r>
      <w:r w:rsidR="007514B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)</w:t>
      </w:r>
    </w:p>
    <w:p w14:paraId="11BC918E" w14:textId="77777777" w:rsidR="007514B3" w:rsidRPr="007514B3" w:rsidRDefault="007514B3" w:rsidP="007514B3">
      <w:pPr>
        <w:pStyle w:val="Paragrafoelenc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497E6A30" w14:textId="77777777" w:rsidR="007514B3" w:rsidRPr="001F2864" w:rsidRDefault="007514B3" w:rsidP="007514B3">
      <w:pPr>
        <w:pStyle w:val="Paragrafoelenco"/>
        <w:widowControl/>
        <w:suppressAutoHyphens w:val="0"/>
        <w:autoSpaceDN w:val="0"/>
        <w:adjustRightInd w:val="0"/>
        <w:ind w:left="360"/>
        <w:jc w:val="both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E42293C" w14:textId="7F51C3BA" w:rsidR="00566CA8" w:rsidRPr="007514B3" w:rsidRDefault="007514B3" w:rsidP="007514B3">
      <w:pPr>
        <w:pStyle w:val="Paragrafoelenco"/>
        <w:numPr>
          <w:ilvl w:val="0"/>
          <w:numId w:val="4"/>
        </w:numPr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Nel caso in cui si preveda l’UTILIZZO </w:t>
      </w:r>
      <w:r w:rsidR="00566CA8" w:rsidRPr="00174AF1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DI VOLONTARI</w:t>
      </w:r>
      <w:r w:rsidR="00566CA8" w:rsidRPr="00917B7A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(</w:t>
      </w:r>
      <w:r w:rsidR="00566CA8" w:rsidRPr="007514B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descrivere gli ambiti per i quali si intende</w:t>
      </w:r>
    </w:p>
    <w:p w14:paraId="0BE6247F" w14:textId="7ECEC1DC" w:rsidR="00566CA8" w:rsidRDefault="00566CA8" w:rsidP="007514B3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C0147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lastRenderedPageBreak/>
        <w:t>proporre l’utilizzo di volontari e le attività che andranno a supportare)</w:t>
      </w:r>
      <w:r w:rsidR="00C0147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:</w:t>
      </w:r>
    </w:p>
    <w:p w14:paraId="5CF00889" w14:textId="77777777" w:rsidR="007514B3" w:rsidRPr="00C0147B" w:rsidRDefault="007514B3" w:rsidP="00566CA8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468E58E6" w14:textId="2B1D4EF6" w:rsidR="00566CA8" w:rsidRPr="00C0147B" w:rsidRDefault="00566CA8" w:rsidP="007514B3">
      <w:pPr>
        <w:pStyle w:val="Paragrafoelenco"/>
        <w:widowControl/>
        <w:numPr>
          <w:ilvl w:val="0"/>
          <w:numId w:val="4"/>
        </w:numPr>
        <w:tabs>
          <w:tab w:val="left" w:pos="-1800"/>
          <w:tab w:val="left" w:pos="1080"/>
          <w:tab w:val="left" w:pos="1800"/>
          <w:tab w:val="left" w:pos="6300"/>
        </w:tabs>
        <w:suppressAutoHyphens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C0147B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COLLABORAZIONI CON REALTA’ DEL TERRITORIO</w:t>
      </w:r>
      <w:r w:rsidRPr="00C0147B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C0147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(descrivere le eventuali</w:t>
      </w:r>
      <w:r w:rsidR="00C0147B" w:rsidRPr="00C0147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Pr="00C0147B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collaborazioni con altre realtà operanti sul territorio che si intende proporre)</w:t>
      </w:r>
    </w:p>
    <w:p w14:paraId="1C340105" w14:textId="77777777" w:rsidR="00947F06" w:rsidRPr="00255A27" w:rsidRDefault="00947F06" w:rsidP="00566CA8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color w:val="404040"/>
          <w:sz w:val="24"/>
          <w:szCs w:val="24"/>
          <w:lang w:eastAsia="en-US"/>
        </w:rPr>
      </w:pPr>
    </w:p>
    <w:p w14:paraId="0D15F536" w14:textId="092C3D27" w:rsidR="00566CA8" w:rsidRPr="00917B7A" w:rsidRDefault="00917B7A" w:rsidP="007514B3">
      <w:pPr>
        <w:pStyle w:val="Paragrafoelenco"/>
        <w:widowControl/>
        <w:numPr>
          <w:ilvl w:val="0"/>
          <w:numId w:val="4"/>
        </w:numPr>
        <w:suppressAutoHyphens w:val="0"/>
        <w:autoSpaceDN w:val="0"/>
        <w:adjustRightInd w:val="0"/>
        <w:jc w:val="both"/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</w:pPr>
      <w:r w:rsidRPr="007514B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INDICARE IL MIGLIOR RAPPORTO EDUCATORE/OPERATORE BAMBINI</w:t>
      </w:r>
      <w:r w:rsidR="00CC04FC" w:rsidRPr="007514B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RISPETTO AGLI STANDARD DI 1/20</w:t>
      </w:r>
      <w:r w:rsidRPr="007514B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PER BAMBINI DELLE SCUOLE PRIMARIE E SECONDARIE E 1/1</w:t>
      </w:r>
      <w:r w:rsidR="007514B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5</w:t>
      </w:r>
      <w:r w:rsidRPr="007514B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PER I BAMBINI DELLA SCUOLA DELL’INFANZIA </w:t>
      </w:r>
      <w:r>
        <w:t>(</w:t>
      </w:r>
      <w:r w:rsidRPr="00917B7A">
        <w:rPr>
          <w:rFonts w:asciiTheme="minorHAnsi" w:eastAsiaTheme="minorHAnsi" w:hAnsiTheme="minorHAnsi" w:cstheme="minorHAnsi"/>
          <w:i/>
          <w:iCs/>
          <w:color w:val="404040"/>
          <w:sz w:val="24"/>
          <w:szCs w:val="24"/>
          <w:lang w:eastAsia="en-US"/>
        </w:rPr>
        <w:t>indicare il numero degli operatori/volontari in rapporto al numero dei bambini  nel rispetto del rapporto su indicato)</w:t>
      </w:r>
    </w:p>
    <w:p w14:paraId="775A6EF1" w14:textId="77777777" w:rsidR="00947F06" w:rsidRPr="00255A27" w:rsidRDefault="00947F06" w:rsidP="00566CA8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404040"/>
          <w:sz w:val="24"/>
          <w:szCs w:val="24"/>
          <w:lang w:eastAsia="en-US"/>
        </w:rPr>
      </w:pPr>
    </w:p>
    <w:p w14:paraId="63BE19B2" w14:textId="6248F56E" w:rsidR="00DB6143" w:rsidRPr="00174AF1" w:rsidRDefault="00917B7A" w:rsidP="00917B7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it-IT"/>
        </w:rPr>
      </w:pPr>
      <w:r w:rsidRPr="00174AF1">
        <w:rPr>
          <w:rFonts w:asciiTheme="minorHAnsi" w:hAnsiTheme="minorHAnsi" w:cstheme="minorHAnsi"/>
          <w:b/>
          <w:bCs/>
          <w:lang w:val="it-IT"/>
        </w:rPr>
        <w:t xml:space="preserve">INDICARE LA FASCIA DI ETÀ DEI PARTECIPANTI E IL NUMERO DEI BAMBINI/RAGAZZI CHE SI INTENDE ACCOGLIERE AI CENTRI ESTIVI: </w:t>
      </w:r>
    </w:p>
    <w:p w14:paraId="0EECBD60" w14:textId="77777777" w:rsidR="00DB6143" w:rsidRPr="00255A27" w:rsidRDefault="00DB6143" w:rsidP="00DB6143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lang w:val="it-IT"/>
        </w:rPr>
      </w:pPr>
      <w:r w:rsidRPr="00255A27">
        <w:rPr>
          <w:rFonts w:asciiTheme="minorHAnsi" w:hAnsiTheme="minorHAnsi" w:cstheme="minorHAnsi"/>
          <w:lang w:val="it-IT"/>
        </w:rPr>
        <w:t>scuola infanzia 3/6 anni – n.________bambini</w:t>
      </w:r>
    </w:p>
    <w:p w14:paraId="2B29BB15" w14:textId="39D2D898" w:rsidR="00DB6143" w:rsidRPr="00255A27" w:rsidRDefault="00DB6143" w:rsidP="00DB6143">
      <w:pPr>
        <w:pStyle w:val="Standard"/>
        <w:numPr>
          <w:ilvl w:val="0"/>
          <w:numId w:val="3"/>
        </w:numPr>
        <w:jc w:val="both"/>
        <w:rPr>
          <w:rFonts w:asciiTheme="minorHAnsi" w:hAnsiTheme="minorHAnsi" w:cstheme="minorHAnsi"/>
          <w:lang w:val="it-IT"/>
        </w:rPr>
      </w:pPr>
      <w:r w:rsidRPr="00255A27">
        <w:rPr>
          <w:rFonts w:asciiTheme="minorHAnsi" w:hAnsiTheme="minorHAnsi" w:cstheme="minorHAnsi"/>
          <w:lang w:val="it-IT"/>
        </w:rPr>
        <w:t xml:space="preserve">scuola primaria </w:t>
      </w:r>
      <w:r w:rsidR="007514B3">
        <w:rPr>
          <w:rFonts w:asciiTheme="minorHAnsi" w:hAnsiTheme="minorHAnsi" w:cstheme="minorHAnsi"/>
          <w:lang w:val="it-IT"/>
        </w:rPr>
        <w:t>7</w:t>
      </w:r>
      <w:r w:rsidRPr="00255A27">
        <w:rPr>
          <w:rFonts w:asciiTheme="minorHAnsi" w:hAnsiTheme="minorHAnsi" w:cstheme="minorHAnsi"/>
          <w:lang w:val="it-IT"/>
        </w:rPr>
        <w:t>/1</w:t>
      </w:r>
      <w:r w:rsidR="007514B3">
        <w:rPr>
          <w:rFonts w:asciiTheme="minorHAnsi" w:hAnsiTheme="minorHAnsi" w:cstheme="minorHAnsi"/>
          <w:lang w:val="it-IT"/>
        </w:rPr>
        <w:t>3</w:t>
      </w:r>
      <w:r w:rsidRPr="00255A27">
        <w:rPr>
          <w:rFonts w:asciiTheme="minorHAnsi" w:hAnsiTheme="minorHAnsi" w:cstheme="minorHAnsi"/>
          <w:lang w:val="it-IT"/>
        </w:rPr>
        <w:t xml:space="preserve"> anni n. ________ bambini</w:t>
      </w:r>
      <w:r w:rsidR="007514B3">
        <w:rPr>
          <w:rFonts w:asciiTheme="minorHAnsi" w:hAnsiTheme="minorHAnsi" w:cstheme="minorHAnsi"/>
          <w:lang w:val="it-IT"/>
        </w:rPr>
        <w:t>/ragazzi</w:t>
      </w:r>
    </w:p>
    <w:p w14:paraId="0459A8C6" w14:textId="77777777" w:rsidR="00DB6143" w:rsidRPr="00255A27" w:rsidRDefault="00DB6143" w:rsidP="00DB6143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AC6CCC" w14:textId="6403477A" w:rsidR="00DB6143" w:rsidRPr="00174AF1" w:rsidRDefault="00917B7A" w:rsidP="00917B7A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bCs/>
          <w:lang w:val="it-IT"/>
        </w:rPr>
      </w:pPr>
      <w:r w:rsidRPr="00174AF1">
        <w:rPr>
          <w:rFonts w:asciiTheme="minorHAnsi" w:hAnsiTheme="minorHAnsi" w:cstheme="minorHAnsi"/>
          <w:b/>
          <w:bCs/>
          <w:lang w:val="it-IT"/>
        </w:rPr>
        <w:t xml:space="preserve">INDICARE </w:t>
      </w:r>
      <w:r w:rsidR="00D42BE0">
        <w:rPr>
          <w:rFonts w:asciiTheme="minorHAnsi" w:hAnsiTheme="minorHAnsi" w:cstheme="minorHAnsi"/>
          <w:b/>
          <w:bCs/>
          <w:lang w:val="it-IT"/>
        </w:rPr>
        <w:t xml:space="preserve">DISPONIBILITA’ </w:t>
      </w:r>
      <w:r w:rsidRPr="00174AF1">
        <w:rPr>
          <w:rFonts w:asciiTheme="minorHAnsi" w:hAnsiTheme="minorHAnsi" w:cstheme="minorHAnsi"/>
          <w:b/>
          <w:bCs/>
          <w:lang w:val="it-IT"/>
        </w:rPr>
        <w:t xml:space="preserve"> A</w:t>
      </w:r>
      <w:r w:rsidR="00D42BE0">
        <w:rPr>
          <w:rFonts w:asciiTheme="minorHAnsi" w:hAnsiTheme="minorHAnsi" w:cstheme="minorHAnsi"/>
          <w:b/>
          <w:bCs/>
          <w:lang w:val="it-IT"/>
        </w:rPr>
        <w:t xml:space="preserve">D </w:t>
      </w:r>
      <w:r w:rsidRPr="00174AF1">
        <w:rPr>
          <w:rFonts w:asciiTheme="minorHAnsi" w:hAnsiTheme="minorHAnsi" w:cstheme="minorHAnsi"/>
          <w:b/>
          <w:bCs/>
          <w:lang w:val="it-IT"/>
        </w:rPr>
        <w:t xml:space="preserve"> INCLUDERE BAMBINI E RAGAZZI CERTIFICATI (EX L. 104/92)</w:t>
      </w:r>
    </w:p>
    <w:p w14:paraId="7B32E936" w14:textId="0001D97E" w:rsidR="00DB6143" w:rsidRDefault="00686171" w:rsidP="00DB6143">
      <w:pPr>
        <w:pStyle w:val="Standard"/>
        <w:jc w:val="both"/>
        <w:rPr>
          <w:rFonts w:asciiTheme="minorHAnsi" w:hAnsiTheme="minorHAnsi" w:cstheme="minorHAnsi"/>
          <w:bCs/>
          <w:i/>
          <w:iCs/>
          <w:lang w:val="it-IT"/>
        </w:rPr>
      </w:pPr>
      <w:r w:rsidRPr="00686171">
        <w:rPr>
          <w:rFonts w:asciiTheme="minorHAnsi" w:hAnsiTheme="minorHAnsi" w:cstheme="minorHAnsi"/>
          <w:bCs/>
          <w:i/>
          <w:iCs/>
          <w:lang w:val="it-IT"/>
        </w:rPr>
        <w:t>(indicare anche eventuale disponibilità a personale dedicato e relativi costi da specificare nella tabella di cui al punto 13)</w:t>
      </w:r>
    </w:p>
    <w:p w14:paraId="6BDFE4B7" w14:textId="77777777" w:rsidR="00686171" w:rsidRPr="00686171" w:rsidRDefault="00686171" w:rsidP="00DB6143">
      <w:pPr>
        <w:pStyle w:val="Standard"/>
        <w:jc w:val="both"/>
        <w:rPr>
          <w:rFonts w:asciiTheme="minorHAnsi" w:hAnsiTheme="minorHAnsi" w:cstheme="minorHAnsi"/>
          <w:bCs/>
          <w:i/>
          <w:iCs/>
          <w:lang w:val="it-IT"/>
        </w:rPr>
      </w:pPr>
    </w:p>
    <w:p w14:paraId="6447800D" w14:textId="1D4DA6D7" w:rsidR="00EB2977" w:rsidRPr="00EB2977" w:rsidRDefault="00EB2977" w:rsidP="00EB2977">
      <w:pPr>
        <w:pStyle w:val="Standard"/>
        <w:numPr>
          <w:ilvl w:val="0"/>
          <w:numId w:val="4"/>
        </w:numPr>
        <w:jc w:val="both"/>
        <w:rPr>
          <w:rFonts w:asciiTheme="minorHAnsi" w:hAnsiTheme="minorHAnsi" w:cstheme="minorHAnsi"/>
          <w:b/>
          <w:lang w:val="it-IT"/>
        </w:rPr>
      </w:pPr>
      <w:r w:rsidRPr="00EB2977">
        <w:rPr>
          <w:rFonts w:asciiTheme="minorHAnsi" w:hAnsiTheme="minorHAnsi" w:cstheme="minorHAnsi"/>
          <w:b/>
          <w:lang w:val="it-IT"/>
        </w:rPr>
        <w:t xml:space="preserve">PROPOSTA DELLE MODALITÀ DI GESTIONE DELLE ISCRIZIONI </w:t>
      </w:r>
    </w:p>
    <w:p w14:paraId="260861C5" w14:textId="77777777" w:rsidR="00EB2977" w:rsidRPr="00D80F57" w:rsidRDefault="00EB2977" w:rsidP="00472D40">
      <w:pPr>
        <w:pStyle w:val="Standard"/>
        <w:numPr>
          <w:ilvl w:val="0"/>
          <w:numId w:val="8"/>
        </w:numPr>
        <w:ind w:left="567" w:hanging="425"/>
        <w:jc w:val="both"/>
        <w:rPr>
          <w:rFonts w:asciiTheme="minorHAnsi" w:hAnsiTheme="minorHAnsi" w:cstheme="minorHAnsi"/>
          <w:bCs/>
          <w:lang w:val="it-IT"/>
        </w:rPr>
      </w:pPr>
      <w:r w:rsidRPr="00D80F57">
        <w:rPr>
          <w:rFonts w:asciiTheme="minorHAnsi" w:hAnsiTheme="minorHAnsi" w:cstheme="minorHAnsi"/>
          <w:bCs/>
          <w:lang w:val="it-IT"/>
        </w:rPr>
        <w:t xml:space="preserve">Raccolta: </w:t>
      </w:r>
      <w:r w:rsidRPr="00E807F1">
        <w:rPr>
          <w:rFonts w:asciiTheme="minorHAnsi" w:hAnsiTheme="minorHAnsi" w:cstheme="minorHAnsi"/>
          <w:bCs/>
          <w:i/>
          <w:iCs/>
          <w:lang w:val="it-IT"/>
        </w:rPr>
        <w:t>(descrizione delle modalità che si intendono proporre per l’acquisizione delle iscrizioni</w:t>
      </w:r>
      <w:r w:rsidRPr="00D80F57">
        <w:rPr>
          <w:rFonts w:asciiTheme="minorHAnsi" w:hAnsiTheme="minorHAnsi" w:cstheme="minorHAnsi"/>
          <w:bCs/>
          <w:lang w:val="it-IT"/>
        </w:rPr>
        <w:t>)</w:t>
      </w:r>
    </w:p>
    <w:p w14:paraId="2A9B7D63" w14:textId="0E5920D0" w:rsidR="00EB2977" w:rsidRPr="00D80F57" w:rsidRDefault="00EB2977" w:rsidP="00472D40">
      <w:pPr>
        <w:pStyle w:val="Standard"/>
        <w:numPr>
          <w:ilvl w:val="0"/>
          <w:numId w:val="8"/>
        </w:numPr>
        <w:ind w:left="567" w:hanging="425"/>
        <w:jc w:val="both"/>
        <w:rPr>
          <w:rFonts w:asciiTheme="minorHAnsi" w:hAnsiTheme="minorHAnsi" w:cstheme="minorHAnsi"/>
          <w:bCs/>
          <w:lang w:val="it-IT"/>
        </w:rPr>
      </w:pPr>
      <w:r w:rsidRPr="00D80F57">
        <w:rPr>
          <w:rFonts w:asciiTheme="minorHAnsi" w:hAnsiTheme="minorHAnsi" w:cstheme="minorHAnsi"/>
          <w:bCs/>
          <w:lang w:val="it-IT"/>
        </w:rPr>
        <w:t>Richiesta di settimane aggiuntive</w:t>
      </w:r>
      <w:r w:rsidR="00472D40">
        <w:rPr>
          <w:rFonts w:asciiTheme="minorHAnsi" w:hAnsiTheme="minorHAnsi" w:cstheme="minorHAnsi"/>
          <w:bCs/>
          <w:lang w:val="it-IT"/>
        </w:rPr>
        <w:t xml:space="preserve"> - solo per centri in strutture extra scolastiche</w:t>
      </w:r>
      <w:r w:rsidRPr="00D80F57">
        <w:rPr>
          <w:rFonts w:asciiTheme="minorHAnsi" w:hAnsiTheme="minorHAnsi" w:cstheme="minorHAnsi"/>
          <w:bCs/>
          <w:lang w:val="it-IT"/>
        </w:rPr>
        <w:t xml:space="preserve">: </w:t>
      </w:r>
      <w:r w:rsidRPr="00E807F1">
        <w:rPr>
          <w:rFonts w:asciiTheme="minorHAnsi" w:hAnsiTheme="minorHAnsi" w:cstheme="minorHAnsi"/>
          <w:bCs/>
          <w:i/>
          <w:iCs/>
          <w:lang w:val="it-IT"/>
        </w:rPr>
        <w:t>(descrizione delle modalità che si intendono proporre)</w:t>
      </w:r>
    </w:p>
    <w:p w14:paraId="0CC08E33" w14:textId="0C4C742D" w:rsidR="00DB6143" w:rsidRPr="00E807F1" w:rsidRDefault="00EB2977" w:rsidP="00472D40">
      <w:pPr>
        <w:pStyle w:val="Standard"/>
        <w:numPr>
          <w:ilvl w:val="0"/>
          <w:numId w:val="8"/>
        </w:numPr>
        <w:ind w:left="567" w:hanging="425"/>
        <w:jc w:val="both"/>
        <w:rPr>
          <w:rFonts w:asciiTheme="minorHAnsi" w:hAnsiTheme="minorHAnsi" w:cstheme="minorHAnsi"/>
          <w:bCs/>
          <w:i/>
          <w:iCs/>
          <w:lang w:val="it-IT"/>
        </w:rPr>
      </w:pPr>
      <w:r w:rsidRPr="00D80F57">
        <w:rPr>
          <w:rFonts w:asciiTheme="minorHAnsi" w:hAnsiTheme="minorHAnsi" w:cstheme="minorHAnsi"/>
          <w:bCs/>
          <w:lang w:val="it-IT"/>
        </w:rPr>
        <w:t xml:space="preserve">Ritiri: </w:t>
      </w:r>
      <w:r w:rsidRPr="00E807F1">
        <w:rPr>
          <w:rFonts w:asciiTheme="minorHAnsi" w:hAnsiTheme="minorHAnsi" w:cstheme="minorHAnsi"/>
          <w:bCs/>
          <w:i/>
          <w:iCs/>
          <w:lang w:val="it-IT"/>
        </w:rPr>
        <w:t>(descrizione delle modalità che si intendono proporre per la gestione di ritiri di bambini già</w:t>
      </w:r>
      <w:r w:rsidR="00E807F1">
        <w:rPr>
          <w:rFonts w:asciiTheme="minorHAnsi" w:hAnsiTheme="minorHAnsi" w:cstheme="minorHAnsi"/>
          <w:bCs/>
          <w:i/>
          <w:iCs/>
          <w:lang w:val="it-IT"/>
        </w:rPr>
        <w:t xml:space="preserve"> </w:t>
      </w:r>
      <w:r w:rsidRPr="00E807F1">
        <w:rPr>
          <w:rFonts w:asciiTheme="minorHAnsi" w:hAnsiTheme="minorHAnsi" w:cstheme="minorHAnsi"/>
          <w:bCs/>
          <w:i/>
          <w:iCs/>
          <w:lang w:val="it-IT"/>
        </w:rPr>
        <w:t>iscritti, con particolare riferimento alle casistiche e agli eventuali rimborsi di quote già pagate</w:t>
      </w:r>
      <w:r w:rsidR="0061710C" w:rsidRPr="00E807F1">
        <w:rPr>
          <w:i/>
          <w:iCs/>
        </w:rPr>
        <w:t xml:space="preserve"> </w:t>
      </w:r>
      <w:r w:rsidR="0061710C" w:rsidRPr="00E807F1">
        <w:rPr>
          <w:rFonts w:asciiTheme="minorHAnsi" w:hAnsiTheme="minorHAnsi" w:cstheme="minorHAnsi"/>
          <w:i/>
          <w:iCs/>
        </w:rPr>
        <w:t>in caso di applicazione del</w:t>
      </w:r>
      <w:r w:rsidR="0061710C" w:rsidRPr="00E807F1">
        <w:rPr>
          <w:rFonts w:asciiTheme="minorHAnsi" w:hAnsiTheme="minorHAnsi" w:cstheme="minorHAnsi"/>
          <w:bCs/>
          <w:i/>
          <w:iCs/>
          <w:lang w:val="it-IT"/>
        </w:rPr>
        <w:t>la riduzione pari al 50% per frequenze non superiore a 5 giorni e inferiori alla metà del periodo prescelto</w:t>
      </w:r>
      <w:r w:rsidRPr="00E807F1">
        <w:rPr>
          <w:rFonts w:asciiTheme="minorHAnsi" w:hAnsiTheme="minorHAnsi" w:cstheme="minorHAnsi"/>
          <w:bCs/>
          <w:lang w:val="it-IT"/>
        </w:rPr>
        <w:t>)</w:t>
      </w:r>
    </w:p>
    <w:p w14:paraId="1D7437B5" w14:textId="77777777" w:rsidR="00EB2977" w:rsidRDefault="00EB2977" w:rsidP="00EB2977">
      <w:pPr>
        <w:pStyle w:val="Standard"/>
        <w:rPr>
          <w:rFonts w:asciiTheme="minorHAnsi" w:hAnsiTheme="minorHAnsi" w:cstheme="minorHAnsi"/>
          <w:b/>
          <w:bCs/>
          <w:lang w:val="it-IT"/>
        </w:rPr>
      </w:pPr>
    </w:p>
    <w:p w14:paraId="047662E0" w14:textId="3E8F6075" w:rsidR="00DB6143" w:rsidRPr="00174AF1" w:rsidRDefault="00917B7A" w:rsidP="00174AF1">
      <w:pPr>
        <w:pStyle w:val="Standard"/>
        <w:numPr>
          <w:ilvl w:val="0"/>
          <w:numId w:val="4"/>
        </w:numPr>
        <w:rPr>
          <w:rFonts w:asciiTheme="minorHAnsi" w:hAnsiTheme="minorHAnsi" w:cstheme="minorHAnsi"/>
          <w:b/>
          <w:bCs/>
          <w:lang w:val="it-IT"/>
        </w:rPr>
      </w:pPr>
      <w:r w:rsidRPr="00174AF1">
        <w:rPr>
          <w:rFonts w:asciiTheme="minorHAnsi" w:hAnsiTheme="minorHAnsi" w:cstheme="minorHAnsi"/>
          <w:b/>
          <w:bCs/>
          <w:lang w:val="it-IT"/>
        </w:rPr>
        <w:t>INDICARE EVENTUALI AGEVOLAZIONE SULLE RETTE A CARICO DEGLI UTENTI, ES:</w:t>
      </w:r>
    </w:p>
    <w:p w14:paraId="4CBBEF42" w14:textId="519995D2" w:rsidR="00DB6143" w:rsidRPr="00255A27" w:rsidRDefault="00174AF1" w:rsidP="00DB6143">
      <w:pPr>
        <w:pStyle w:val="Standard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</w:rPr>
        <w:t>(</w:t>
      </w:r>
      <w:r w:rsidRPr="00E807F1">
        <w:rPr>
          <w:rFonts w:asciiTheme="minorHAnsi" w:hAnsiTheme="minorHAnsi" w:cstheme="minorHAnsi"/>
          <w:i/>
          <w:iCs/>
          <w:lang w:val="it-IT"/>
        </w:rPr>
        <w:t>es</w:t>
      </w:r>
      <w:r w:rsidR="00E807F1" w:rsidRPr="00E807F1">
        <w:rPr>
          <w:rFonts w:asciiTheme="minorHAnsi" w:hAnsiTheme="minorHAnsi" w:cstheme="minorHAnsi"/>
          <w:i/>
          <w:iCs/>
          <w:lang w:val="it-IT"/>
        </w:rPr>
        <w:t>.</w:t>
      </w:r>
      <w:r w:rsidRPr="00E807F1">
        <w:rPr>
          <w:rFonts w:asciiTheme="minorHAnsi" w:hAnsiTheme="minorHAnsi" w:cstheme="minorHAnsi"/>
          <w:i/>
          <w:iCs/>
          <w:lang w:val="it-IT"/>
        </w:rPr>
        <w:t xml:space="preserve"> </w:t>
      </w:r>
      <w:r w:rsidR="00DB6143" w:rsidRPr="00E807F1">
        <w:rPr>
          <w:rFonts w:asciiTheme="minorHAnsi" w:hAnsiTheme="minorHAnsi" w:cstheme="minorHAnsi"/>
          <w:i/>
          <w:iCs/>
          <w:lang w:val="it-IT"/>
        </w:rPr>
        <w:t>Iscrizione di due o più fratelli in periodi contemporanei: % di sconto sul secondo- terzo fratello</w:t>
      </w:r>
      <w:r>
        <w:rPr>
          <w:rFonts w:asciiTheme="minorHAnsi" w:hAnsiTheme="minorHAnsi" w:cstheme="minorHAnsi"/>
          <w:lang w:val="it-IT"/>
        </w:rPr>
        <w:t>)</w:t>
      </w:r>
    </w:p>
    <w:p w14:paraId="25C00E18" w14:textId="4FD3CF11" w:rsidR="00DB6143" w:rsidRDefault="00DB6143" w:rsidP="00DB6143">
      <w:pPr>
        <w:pStyle w:val="Standard"/>
        <w:jc w:val="both"/>
        <w:rPr>
          <w:rFonts w:asciiTheme="minorHAnsi" w:hAnsiTheme="minorHAnsi" w:cstheme="minorHAnsi"/>
          <w:b/>
          <w:lang w:val="it-IT"/>
        </w:rPr>
      </w:pPr>
    </w:p>
    <w:p w14:paraId="35988EF9" w14:textId="77777777" w:rsidR="00174AF1" w:rsidRDefault="00174AF1" w:rsidP="00DB6143">
      <w:pPr>
        <w:pStyle w:val="Standard"/>
        <w:rPr>
          <w:rFonts w:asciiTheme="minorHAnsi" w:hAnsiTheme="minorHAnsi" w:cstheme="minorHAnsi"/>
          <w:lang w:val="it-IT"/>
        </w:rPr>
      </w:pPr>
    </w:p>
    <w:p w14:paraId="6B7C713F" w14:textId="7568B402" w:rsidR="00DB6143" w:rsidRPr="00255A27" w:rsidRDefault="00174AF1" w:rsidP="00EB2977">
      <w:pPr>
        <w:pStyle w:val="Standard"/>
        <w:numPr>
          <w:ilvl w:val="0"/>
          <w:numId w:val="4"/>
        </w:numPr>
        <w:rPr>
          <w:rFonts w:asciiTheme="minorHAnsi" w:hAnsiTheme="minorHAnsi" w:cstheme="minorHAnsi"/>
          <w:lang w:val="it-IT"/>
        </w:rPr>
      </w:pPr>
      <w:r w:rsidRPr="00174AF1">
        <w:rPr>
          <w:rFonts w:asciiTheme="minorHAnsi" w:hAnsiTheme="minorHAnsi" w:cstheme="minorHAnsi"/>
          <w:b/>
          <w:bCs/>
          <w:lang w:val="it-IT"/>
        </w:rPr>
        <w:t>INDICARE UN PIANO ECONOMICO DI PREVISIONE PER TUTTA LA DURATA DEI CENTRI ESTIVI CHE SI INTENDONO ORGANIZZARE</w:t>
      </w:r>
      <w:r w:rsidRPr="00255A27">
        <w:rPr>
          <w:rFonts w:asciiTheme="minorHAnsi" w:hAnsiTheme="minorHAnsi" w:cstheme="minorHAnsi"/>
          <w:lang w:val="it-IT"/>
        </w:rPr>
        <w:t>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B6143" w:rsidRPr="00255A27" w14:paraId="0B60C737" w14:textId="77777777" w:rsidTr="0046118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1813D" w14:textId="77777777" w:rsidR="00DB6143" w:rsidRPr="00174AF1" w:rsidRDefault="00DB6143" w:rsidP="0046118C">
            <w:pPr>
              <w:pStyle w:val="TableContents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74A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COSTI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7C4AB" w14:textId="77777777" w:rsidR="00DB6143" w:rsidRPr="00174AF1" w:rsidRDefault="00DB6143" w:rsidP="0046118C">
            <w:pPr>
              <w:pStyle w:val="TableContents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174AF1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RICAVI</w:t>
            </w:r>
          </w:p>
        </w:tc>
      </w:tr>
      <w:tr w:rsidR="00DB6143" w:rsidRPr="00255A27" w14:paraId="583065BC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43919" w14:textId="77777777" w:rsidR="000850C9" w:rsidRDefault="00DB6143" w:rsidP="00686171">
            <w:pPr>
              <w:pStyle w:val="Standard"/>
              <w:rPr>
                <w:rFonts w:asciiTheme="minorHAnsi" w:hAnsiTheme="minorHAnsi" w:cstheme="minorHAnsi"/>
              </w:rPr>
            </w:pPr>
            <w:r w:rsidRPr="00255A27">
              <w:rPr>
                <w:rFonts w:asciiTheme="minorHAnsi" w:hAnsiTheme="minorHAnsi" w:cstheme="minorHAnsi"/>
              </w:rPr>
              <w:t xml:space="preserve">costi educatori/operatori </w:t>
            </w:r>
            <w:r w:rsidR="00174AF1">
              <w:rPr>
                <w:rFonts w:asciiTheme="minorHAnsi" w:hAnsiTheme="minorHAnsi" w:cstheme="minorHAnsi"/>
              </w:rPr>
              <w:t xml:space="preserve">/ ausiliari </w:t>
            </w:r>
          </w:p>
          <w:p w14:paraId="1AC73C75" w14:textId="5129525E" w:rsidR="00DB6143" w:rsidRPr="00255A27" w:rsidRDefault="000850C9" w:rsidP="00686171">
            <w:pPr>
              <w:pStyle w:val="Standar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compresi gli educatori  ad personam per  bambini con disabilità</w:t>
            </w:r>
            <w:r w:rsidR="00DB6143" w:rsidRPr="00255A27">
              <w:rPr>
                <w:rFonts w:asciiTheme="minorHAnsi" w:hAnsiTheme="minorHAnsi" w:cstheme="minorHAnsi"/>
              </w:rPr>
              <w:t>: 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7262C" w14:textId="363B23B8" w:rsidR="00DB6143" w:rsidRPr="00255A27" w:rsidRDefault="00DB6143" w:rsidP="0046118C">
            <w:pPr>
              <w:pStyle w:val="Standard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255A27">
              <w:rPr>
                <w:rFonts w:asciiTheme="minorHAnsi" w:hAnsiTheme="minorHAnsi" w:cstheme="minorHAnsi"/>
                <w:lang w:val="it-IT"/>
              </w:rPr>
              <w:t xml:space="preserve">Tariffa </w:t>
            </w:r>
            <w:r w:rsidR="00686171" w:rsidRPr="00255A27">
              <w:rPr>
                <w:rFonts w:asciiTheme="minorHAnsi" w:hAnsiTheme="minorHAnsi" w:cstheme="minorHAnsi"/>
                <w:lang w:val="it-IT"/>
              </w:rPr>
              <w:t>settimanale</w:t>
            </w:r>
            <w:r w:rsidRPr="00255A27">
              <w:rPr>
                <w:rFonts w:asciiTheme="minorHAnsi" w:hAnsiTheme="minorHAnsi" w:cstheme="minorHAnsi"/>
                <w:lang w:val="it-IT"/>
              </w:rPr>
              <w:t xml:space="preserve"> applicata ad ogni bambino: €</w:t>
            </w:r>
          </w:p>
        </w:tc>
      </w:tr>
      <w:tr w:rsidR="00DB6143" w:rsidRPr="00255A27" w14:paraId="44BAD952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BD1E2" w14:textId="77777777" w:rsidR="00DB6143" w:rsidRPr="00255A27" w:rsidRDefault="00DB6143" w:rsidP="00686171">
            <w:pPr>
              <w:pStyle w:val="Standard"/>
              <w:rPr>
                <w:rFonts w:asciiTheme="minorHAnsi" w:hAnsiTheme="minorHAnsi" w:cstheme="minorHAnsi"/>
              </w:rPr>
            </w:pPr>
            <w:r w:rsidRPr="00255A27">
              <w:rPr>
                <w:rFonts w:asciiTheme="minorHAnsi" w:hAnsiTheme="minorHAnsi" w:cstheme="minorHAnsi"/>
              </w:rPr>
              <w:t>rimborsi spese eventuali volontari:€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FBD37" w14:textId="77777777" w:rsidR="00DB6143" w:rsidRPr="00255A27" w:rsidRDefault="00DB6143" w:rsidP="0046118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255A27">
              <w:rPr>
                <w:rFonts w:asciiTheme="minorHAnsi" w:hAnsiTheme="minorHAnsi" w:cstheme="minorHAnsi"/>
                <w:lang w:val="it-IT"/>
              </w:rPr>
              <w:t>tariffa applicata ad ogni bambino moltiplicata per il numero dei bambini che si intendono accogliere per tutto il periodo di svolgimento dei centri estivi : €</w:t>
            </w:r>
          </w:p>
        </w:tc>
      </w:tr>
      <w:tr w:rsidR="00DB6143" w:rsidRPr="00255A27" w14:paraId="10078202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FFFAC" w14:textId="15D60D95" w:rsidR="00DB6143" w:rsidRPr="00255A27" w:rsidRDefault="00DB6143" w:rsidP="00686171">
            <w:pPr>
              <w:pStyle w:val="Standard"/>
              <w:rPr>
                <w:rFonts w:asciiTheme="minorHAnsi" w:hAnsiTheme="minorHAnsi" w:cstheme="minorHAnsi"/>
              </w:rPr>
            </w:pPr>
            <w:r w:rsidRPr="00255A27">
              <w:rPr>
                <w:rFonts w:asciiTheme="minorHAnsi" w:hAnsiTheme="minorHAnsi" w:cstheme="minorHAnsi"/>
              </w:rPr>
              <w:t>costo coordinamento:</w:t>
            </w:r>
            <w:r w:rsidR="00686171">
              <w:rPr>
                <w:rFonts w:asciiTheme="minorHAnsi" w:hAnsiTheme="minorHAnsi" w:cstheme="minorHAnsi"/>
              </w:rPr>
              <w:t xml:space="preserve"> </w:t>
            </w:r>
            <w:r w:rsidRPr="00255A27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3E00" w14:textId="77777777" w:rsidR="00DB6143" w:rsidRPr="00255A27" w:rsidRDefault="00DB6143" w:rsidP="0046118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255A27">
              <w:rPr>
                <w:rFonts w:asciiTheme="minorHAnsi" w:hAnsiTheme="minorHAnsi" w:cstheme="minorHAnsi"/>
                <w:lang w:val="it-IT"/>
              </w:rPr>
              <w:t xml:space="preserve">tariffa applicata ai fratelli moltiplicata per il numero dei fratelli che si presume di accogliere per tutto il periodo di svolgimento dei centri </w:t>
            </w:r>
            <w:r w:rsidRPr="00255A27">
              <w:rPr>
                <w:rFonts w:asciiTheme="minorHAnsi" w:hAnsiTheme="minorHAnsi" w:cstheme="minorHAnsi"/>
                <w:lang w:val="it-IT"/>
              </w:rPr>
              <w:lastRenderedPageBreak/>
              <w:t>estivi: €</w:t>
            </w:r>
          </w:p>
        </w:tc>
      </w:tr>
      <w:tr w:rsidR="00DB6143" w:rsidRPr="00255A27" w14:paraId="499C5927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51E2" w14:textId="1A5F329D" w:rsidR="00DB6143" w:rsidRPr="00255A27" w:rsidRDefault="00DB6143" w:rsidP="0046118C">
            <w:pPr>
              <w:pStyle w:val="Standard"/>
              <w:jc w:val="both"/>
              <w:rPr>
                <w:rFonts w:asciiTheme="minorHAnsi" w:hAnsiTheme="minorHAnsi" w:cstheme="minorHAnsi"/>
                <w:lang w:val="it-IT"/>
              </w:rPr>
            </w:pPr>
            <w:r w:rsidRPr="00255A27">
              <w:rPr>
                <w:rFonts w:asciiTheme="minorHAnsi" w:hAnsiTheme="minorHAnsi" w:cstheme="minorHAnsi"/>
                <w:lang w:val="it-IT"/>
              </w:rPr>
              <w:lastRenderedPageBreak/>
              <w:t xml:space="preserve">costo per il servizio di </w:t>
            </w:r>
            <w:r w:rsidR="00174AF1">
              <w:rPr>
                <w:rFonts w:asciiTheme="minorHAnsi" w:hAnsiTheme="minorHAnsi" w:cstheme="minorHAnsi"/>
                <w:lang w:val="it-IT"/>
              </w:rPr>
              <w:t>pulizia e disinfezione locali e attrezzature</w:t>
            </w:r>
            <w:r w:rsidRPr="00255A27">
              <w:rPr>
                <w:rFonts w:asciiTheme="minorHAnsi" w:hAnsiTheme="minorHAnsi" w:cstheme="minorHAnsi"/>
                <w:lang w:val="it-IT"/>
              </w:rPr>
              <w:t>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05B1" w14:textId="77777777" w:rsidR="00DB6143" w:rsidRPr="00255A27" w:rsidRDefault="00DB6143" w:rsidP="0046118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255A27">
              <w:rPr>
                <w:rFonts w:asciiTheme="minorHAnsi" w:hAnsiTheme="minorHAnsi" w:cstheme="minorHAnsi"/>
                <w:lang w:val="it-IT"/>
              </w:rPr>
              <w:t>eventuali contributi da altri Enti: €</w:t>
            </w:r>
          </w:p>
        </w:tc>
      </w:tr>
      <w:tr w:rsidR="00DB6143" w:rsidRPr="00255A27" w14:paraId="4CC00779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EC5" w14:textId="77777777" w:rsidR="00DB6143" w:rsidRPr="00255A27" w:rsidRDefault="00DB6143" w:rsidP="0046118C">
            <w:pPr>
              <w:pStyle w:val="Standard"/>
              <w:jc w:val="both"/>
              <w:rPr>
                <w:rFonts w:asciiTheme="minorHAnsi" w:hAnsiTheme="minorHAnsi" w:cstheme="minorHAnsi"/>
                <w:lang w:val="it-IT"/>
              </w:rPr>
            </w:pPr>
            <w:r w:rsidRPr="00255A27">
              <w:rPr>
                <w:rFonts w:asciiTheme="minorHAnsi" w:hAnsiTheme="minorHAnsi" w:cstheme="minorHAnsi"/>
                <w:lang w:val="it-IT"/>
              </w:rPr>
              <w:t>costo per i prodotti per la sanificazione: 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E77A0" w14:textId="77777777" w:rsidR="00DB6143" w:rsidRPr="00255A27" w:rsidRDefault="00DB6143" w:rsidP="0046118C">
            <w:pPr>
              <w:pStyle w:val="Standard"/>
              <w:rPr>
                <w:rFonts w:asciiTheme="minorHAnsi" w:hAnsiTheme="minorHAnsi" w:cstheme="minorHAnsi"/>
              </w:rPr>
            </w:pPr>
            <w:r w:rsidRPr="00255A27">
              <w:rPr>
                <w:rFonts w:asciiTheme="minorHAnsi" w:hAnsiTheme="minorHAnsi" w:cstheme="minorHAnsi"/>
              </w:rPr>
              <w:t>Altri ricavi: €</w:t>
            </w:r>
          </w:p>
        </w:tc>
      </w:tr>
      <w:tr w:rsidR="00DB6143" w:rsidRPr="00255A27" w14:paraId="01642A3A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B7855" w14:textId="77777777" w:rsidR="00DB6143" w:rsidRPr="00255A27" w:rsidRDefault="00DB6143" w:rsidP="0046118C">
            <w:pPr>
              <w:pStyle w:val="Standard"/>
              <w:jc w:val="both"/>
              <w:rPr>
                <w:rFonts w:asciiTheme="minorHAnsi" w:hAnsiTheme="minorHAnsi" w:cstheme="minorHAnsi"/>
                <w:lang w:val="it-IT"/>
              </w:rPr>
            </w:pPr>
            <w:r w:rsidRPr="00255A27">
              <w:rPr>
                <w:rFonts w:asciiTheme="minorHAnsi" w:hAnsiTheme="minorHAnsi" w:cstheme="minorHAnsi"/>
                <w:lang w:val="it-IT"/>
              </w:rPr>
              <w:t>costi per DPI per gli operatori e volontari:€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4ABE" w14:textId="77777777" w:rsidR="00DB6143" w:rsidRPr="00255A27" w:rsidRDefault="00DB6143" w:rsidP="0046118C">
            <w:pPr>
              <w:pStyle w:val="TableContents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B6143" w:rsidRPr="00255A27" w14:paraId="40417ABD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4A651" w14:textId="77777777" w:rsidR="00DB6143" w:rsidRPr="00255A27" w:rsidRDefault="00DB6143" w:rsidP="0046118C">
            <w:pPr>
              <w:pStyle w:val="Standard"/>
              <w:rPr>
                <w:rFonts w:asciiTheme="minorHAnsi" w:hAnsiTheme="minorHAnsi" w:cstheme="minorHAnsi"/>
              </w:rPr>
            </w:pPr>
            <w:r w:rsidRPr="00255A27">
              <w:rPr>
                <w:rFonts w:asciiTheme="minorHAnsi" w:hAnsiTheme="minorHAnsi" w:cstheme="minorHAnsi"/>
              </w:rPr>
              <w:t>costo RCT: 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7AEB" w14:textId="77777777" w:rsidR="00DB6143" w:rsidRPr="00255A27" w:rsidRDefault="00DB6143" w:rsidP="0046118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B6143" w:rsidRPr="00255A27" w14:paraId="74592536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77C2" w14:textId="77777777" w:rsidR="00DB6143" w:rsidRPr="00255A27" w:rsidRDefault="00DB6143" w:rsidP="0046118C">
            <w:pPr>
              <w:pStyle w:val="Standard"/>
              <w:rPr>
                <w:rFonts w:asciiTheme="minorHAnsi" w:hAnsiTheme="minorHAnsi" w:cstheme="minorHAnsi"/>
              </w:rPr>
            </w:pPr>
            <w:r w:rsidRPr="00255A27">
              <w:rPr>
                <w:rFonts w:asciiTheme="minorHAnsi" w:hAnsiTheme="minorHAnsi" w:cstheme="minorHAnsi"/>
              </w:rPr>
              <w:t>altri costi: 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11CF" w14:textId="77777777" w:rsidR="00DB6143" w:rsidRPr="00255A27" w:rsidRDefault="00DB6143" w:rsidP="0046118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B6143" w:rsidRPr="00255A27" w14:paraId="65BF4BAA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81DB" w14:textId="77777777" w:rsidR="00DB6143" w:rsidRPr="00255A27" w:rsidRDefault="00DB6143" w:rsidP="0046118C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255A27">
              <w:rPr>
                <w:rFonts w:asciiTheme="minorHAnsi" w:hAnsiTheme="minorHAnsi" w:cstheme="minorHAnsi"/>
                <w:b/>
                <w:bCs/>
              </w:rPr>
              <w:t>TOTALI COSTI 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35E23" w14:textId="77777777" w:rsidR="00DB6143" w:rsidRPr="00255A27" w:rsidRDefault="00DB6143" w:rsidP="0046118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255A27">
              <w:rPr>
                <w:rFonts w:asciiTheme="minorHAnsi" w:hAnsiTheme="minorHAnsi" w:cstheme="minorHAnsi"/>
                <w:b/>
              </w:rPr>
              <w:t>TOTALE RICAVI €</w:t>
            </w:r>
          </w:p>
        </w:tc>
      </w:tr>
    </w:tbl>
    <w:p w14:paraId="76C6A89F" w14:textId="77777777" w:rsidR="00DB6143" w:rsidRPr="00255A27" w:rsidRDefault="00DB6143" w:rsidP="00DB6143">
      <w:pPr>
        <w:pStyle w:val="Standard"/>
        <w:rPr>
          <w:rFonts w:asciiTheme="minorHAnsi" w:hAnsiTheme="minorHAnsi" w:cstheme="minorHAnsi"/>
        </w:rPr>
      </w:pPr>
    </w:p>
    <w:p w14:paraId="3E3FE33C" w14:textId="77777777" w:rsidR="00DB6143" w:rsidRPr="00255A27" w:rsidRDefault="00DB6143" w:rsidP="00DB6143">
      <w:pPr>
        <w:pStyle w:val="Standard"/>
        <w:jc w:val="both"/>
        <w:rPr>
          <w:rFonts w:asciiTheme="minorHAnsi" w:hAnsiTheme="minorHAnsi" w:cstheme="minorHAnsi"/>
        </w:rPr>
      </w:pPr>
    </w:p>
    <w:p w14:paraId="33FD37DC" w14:textId="77777777" w:rsidR="00DB6143" w:rsidRPr="00255A27" w:rsidRDefault="00DB6143" w:rsidP="00DB6143">
      <w:pPr>
        <w:pStyle w:val="Standard"/>
        <w:jc w:val="right"/>
        <w:rPr>
          <w:rFonts w:asciiTheme="minorHAnsi" w:hAnsiTheme="minorHAnsi" w:cstheme="minorHAnsi"/>
        </w:rPr>
      </w:pPr>
      <w:r w:rsidRPr="00255A27">
        <w:rPr>
          <w:rFonts w:asciiTheme="minorHAnsi" w:hAnsiTheme="minorHAnsi" w:cstheme="minorHAnsi"/>
        </w:rPr>
        <w:t>Firma digitale del legale rappresentante</w:t>
      </w:r>
    </w:p>
    <w:p w14:paraId="1454BC34" w14:textId="77777777" w:rsidR="00DB6143" w:rsidRPr="00255A27" w:rsidRDefault="00DB6143" w:rsidP="00DB6143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1C4E319" w14:textId="77777777" w:rsidR="00B87FFB" w:rsidRPr="00255A27" w:rsidRDefault="00B87FFB">
      <w:pPr>
        <w:rPr>
          <w:rFonts w:asciiTheme="minorHAnsi" w:hAnsiTheme="minorHAnsi" w:cstheme="minorHAnsi"/>
        </w:rPr>
      </w:pPr>
    </w:p>
    <w:sectPr w:rsidR="00B87FFB" w:rsidRPr="00255A27" w:rsidSect="00174AF1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E62E19"/>
    <w:multiLevelType w:val="hybridMultilevel"/>
    <w:tmpl w:val="6012F8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81C11"/>
    <w:multiLevelType w:val="hybridMultilevel"/>
    <w:tmpl w:val="C54C9F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3D07FE"/>
    <w:multiLevelType w:val="hybridMultilevel"/>
    <w:tmpl w:val="81261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74A98"/>
    <w:multiLevelType w:val="hybridMultilevel"/>
    <w:tmpl w:val="D5966914"/>
    <w:lvl w:ilvl="0" w:tplc="049AD7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3246"/>
    <w:multiLevelType w:val="hybridMultilevel"/>
    <w:tmpl w:val="981290E4"/>
    <w:lvl w:ilvl="0" w:tplc="04100017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C5EBF"/>
    <w:multiLevelType w:val="hybridMultilevel"/>
    <w:tmpl w:val="ED24042C"/>
    <w:lvl w:ilvl="0" w:tplc="5B8455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A7AC1"/>
    <w:multiLevelType w:val="hybridMultilevel"/>
    <w:tmpl w:val="1E0E6DDC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8CA6AE3"/>
    <w:multiLevelType w:val="hybridMultilevel"/>
    <w:tmpl w:val="8F3685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996594">
    <w:abstractNumId w:val="0"/>
  </w:num>
  <w:num w:numId="2" w16cid:durableId="509107859">
    <w:abstractNumId w:val="2"/>
  </w:num>
  <w:num w:numId="3" w16cid:durableId="1097362207">
    <w:abstractNumId w:val="4"/>
  </w:num>
  <w:num w:numId="4" w16cid:durableId="1588267342">
    <w:abstractNumId w:val="6"/>
  </w:num>
  <w:num w:numId="5" w16cid:durableId="1206723063">
    <w:abstractNumId w:val="3"/>
  </w:num>
  <w:num w:numId="6" w16cid:durableId="364910970">
    <w:abstractNumId w:val="8"/>
  </w:num>
  <w:num w:numId="7" w16cid:durableId="1303148966">
    <w:abstractNumId w:val="1"/>
  </w:num>
  <w:num w:numId="8" w16cid:durableId="1367482546">
    <w:abstractNumId w:val="7"/>
  </w:num>
  <w:num w:numId="9" w16cid:durableId="15820613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1F0"/>
    <w:rsid w:val="000850C9"/>
    <w:rsid w:val="00174AF1"/>
    <w:rsid w:val="001F2864"/>
    <w:rsid w:val="002061F0"/>
    <w:rsid w:val="00255A27"/>
    <w:rsid w:val="002A6DB4"/>
    <w:rsid w:val="003B1330"/>
    <w:rsid w:val="00455478"/>
    <w:rsid w:val="00464EBB"/>
    <w:rsid w:val="00472D40"/>
    <w:rsid w:val="004B2CDF"/>
    <w:rsid w:val="00566BE3"/>
    <w:rsid w:val="00566CA8"/>
    <w:rsid w:val="00573F07"/>
    <w:rsid w:val="005D1951"/>
    <w:rsid w:val="0061710C"/>
    <w:rsid w:val="00645E05"/>
    <w:rsid w:val="00686171"/>
    <w:rsid w:val="00720E42"/>
    <w:rsid w:val="007514B3"/>
    <w:rsid w:val="00755B12"/>
    <w:rsid w:val="008C300D"/>
    <w:rsid w:val="00917B7A"/>
    <w:rsid w:val="00947F06"/>
    <w:rsid w:val="009612A3"/>
    <w:rsid w:val="009F27F6"/>
    <w:rsid w:val="00B14261"/>
    <w:rsid w:val="00B87FFB"/>
    <w:rsid w:val="00C0147B"/>
    <w:rsid w:val="00C06E57"/>
    <w:rsid w:val="00C131D3"/>
    <w:rsid w:val="00CC04FC"/>
    <w:rsid w:val="00CC267A"/>
    <w:rsid w:val="00D42BE0"/>
    <w:rsid w:val="00D80F57"/>
    <w:rsid w:val="00DB6143"/>
    <w:rsid w:val="00E02FF8"/>
    <w:rsid w:val="00E539DC"/>
    <w:rsid w:val="00E807F1"/>
    <w:rsid w:val="00E92D3A"/>
    <w:rsid w:val="00EB2977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569A"/>
  <w15:docId w15:val="{7A208F06-6027-4D16-B211-23240F12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1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061F0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061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061F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2061F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61F0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061F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061F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061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2061F0"/>
    <w:pPr>
      <w:spacing w:after="120" w:line="480" w:lineRule="auto"/>
    </w:pPr>
  </w:style>
  <w:style w:type="paragraph" w:customStyle="1" w:styleId="Corpodeltesto31">
    <w:name w:val="Corpo del testo 31"/>
    <w:basedOn w:val="Normale"/>
    <w:rsid w:val="002061F0"/>
    <w:pPr>
      <w:spacing w:after="120"/>
    </w:pPr>
    <w:rPr>
      <w:sz w:val="16"/>
      <w:szCs w:val="16"/>
    </w:rPr>
  </w:style>
  <w:style w:type="paragraph" w:customStyle="1" w:styleId="Standard">
    <w:name w:val="Standard"/>
    <w:rsid w:val="002061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idascalia1">
    <w:name w:val="Didascalia1"/>
    <w:basedOn w:val="Standard"/>
    <w:rsid w:val="00DB6143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rsid w:val="00DB6143"/>
  </w:style>
  <w:style w:type="paragraph" w:styleId="Paragrafoelenco">
    <w:name w:val="List Paragraph"/>
    <w:basedOn w:val="Normale"/>
    <w:uiPriority w:val="34"/>
    <w:qFormat/>
    <w:rsid w:val="0091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FIAMMETTA BRUNETTI</cp:lastModifiedBy>
  <cp:revision>2</cp:revision>
  <dcterms:created xsi:type="dcterms:W3CDTF">2025-04-24T09:17:00Z</dcterms:created>
  <dcterms:modified xsi:type="dcterms:W3CDTF">2025-04-24T09:17:00Z</dcterms:modified>
</cp:coreProperties>
</file>