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FF" w:rsidRDefault="007C27FF" w:rsidP="0088301D">
      <w:bookmarkStart w:id="0" w:name="_GoBack"/>
      <w:bookmarkEnd w:id="0"/>
      <w:r w:rsidRPr="0088301D">
        <w:t>Modello A</w:t>
      </w:r>
    </w:p>
    <w:p w:rsidR="0088301D" w:rsidRPr="0088301D" w:rsidRDefault="0088301D" w:rsidP="0088301D"/>
    <w:p w:rsidR="007C27FF" w:rsidRPr="0088301D" w:rsidRDefault="007C27FF" w:rsidP="0088301D"/>
    <w:p w:rsidR="007C27FF" w:rsidRPr="0088301D" w:rsidRDefault="007C27FF" w:rsidP="00AA3F71">
      <w:pPr>
        <w:pStyle w:val="Default"/>
        <w:ind w:left="6372"/>
      </w:pPr>
      <w:r w:rsidRPr="0088301D">
        <w:t xml:space="preserve">Spett.le </w:t>
      </w:r>
    </w:p>
    <w:p w:rsidR="007C27FF" w:rsidRPr="0088301D" w:rsidRDefault="007C27FF" w:rsidP="00AA3F71">
      <w:pPr>
        <w:pStyle w:val="Default"/>
        <w:ind w:left="6372"/>
      </w:pPr>
      <w:r w:rsidRPr="0088301D">
        <w:t xml:space="preserve">COMUNE DI </w:t>
      </w:r>
      <w:r w:rsidR="00AA3F71" w:rsidRPr="0088301D">
        <w:t>SAN COSTANZO</w:t>
      </w:r>
    </w:p>
    <w:p w:rsidR="00BC543B" w:rsidRPr="0088301D" w:rsidRDefault="00AA3F71" w:rsidP="00AA3F71">
      <w:pPr>
        <w:pStyle w:val="Default"/>
        <w:ind w:left="6372"/>
      </w:pPr>
      <w:r w:rsidRPr="0088301D">
        <w:t>Piazza Perticari n.20</w:t>
      </w:r>
    </w:p>
    <w:p w:rsidR="007C27FF" w:rsidRPr="0088301D" w:rsidRDefault="00AA3F71" w:rsidP="00AA3F71">
      <w:pPr>
        <w:pStyle w:val="Default"/>
        <w:ind w:left="5664" w:firstLine="708"/>
        <w:rPr>
          <w:b/>
          <w:bCs/>
        </w:rPr>
      </w:pPr>
      <w:r w:rsidRPr="0088301D">
        <w:t>61039 SAN COSTANZO (PU)</w:t>
      </w:r>
    </w:p>
    <w:p w:rsidR="007C27FF" w:rsidRPr="0088301D" w:rsidRDefault="007C27FF" w:rsidP="00AA3F71">
      <w:pPr>
        <w:pStyle w:val="Default"/>
        <w:ind w:left="4956" w:firstLine="714"/>
        <w:rPr>
          <w:b/>
        </w:rPr>
      </w:pPr>
      <w:r w:rsidRPr="0088301D">
        <w:rPr>
          <w:b/>
          <w:bCs/>
        </w:rPr>
        <w:t xml:space="preserve">PEC: </w:t>
      </w:r>
      <w:r w:rsidR="00AA3F71" w:rsidRPr="0088301D">
        <w:rPr>
          <w:rStyle w:val="Collegamentoipertestuale"/>
        </w:rPr>
        <w:t>comune.sancostanzo@emarche.it</w:t>
      </w:r>
    </w:p>
    <w:p w:rsidR="007C27FF" w:rsidRPr="0088301D" w:rsidRDefault="007C27FF" w:rsidP="007C27FF">
      <w:pPr>
        <w:pStyle w:val="Default"/>
        <w:rPr>
          <w:b/>
          <w:bCs/>
        </w:rPr>
      </w:pPr>
    </w:p>
    <w:p w:rsidR="005401BB" w:rsidRDefault="007C27FF" w:rsidP="00173E31">
      <w:pPr>
        <w:pStyle w:val="Corpotesto"/>
        <w:ind w:right="-63"/>
        <w:jc w:val="both"/>
        <w:rPr>
          <w:b/>
        </w:rPr>
      </w:pPr>
      <w:r w:rsidRPr="0088301D">
        <w:rPr>
          <w:b/>
          <w:bCs/>
        </w:rPr>
        <w:t xml:space="preserve">MANIFESTAZIONE DI INTERESSE DA PARTE DEGLI OPERATORI ECONOMICI OPERANTI NEL SETTORE PER IL SUCCESSIVO INVITO A PROCEDURA NEGOZIATA AI SENSI DELL’ART. 36 DEL D. LGS 50/2016 PER L’AFFIDAMENTO </w:t>
      </w:r>
      <w:r w:rsidR="00BC543B" w:rsidRPr="0088301D">
        <w:rPr>
          <w:b/>
          <w:bCs/>
        </w:rPr>
        <w:t>IN CONCESSIONE DEL SERVIZIO DI ACCERTAMENTO E RISCOSSIONE DELL'IMPOSTA COMUNALE SULLA PUBBLICITA', DEL DIRITTO SULLE PUBBLICHE AFFISSIONI E DEL CANONE PER L’OCCUPAZIONE DI SPAZI ED AREE PUBBLICHE PERIODO 01.01.20</w:t>
      </w:r>
      <w:r w:rsidR="00AA3F71" w:rsidRPr="0088301D">
        <w:rPr>
          <w:b/>
          <w:bCs/>
        </w:rPr>
        <w:t>21</w:t>
      </w:r>
      <w:r w:rsidR="0042407E" w:rsidRPr="0088301D">
        <w:rPr>
          <w:b/>
          <w:bCs/>
        </w:rPr>
        <w:t xml:space="preserve"> – 31.12.202</w:t>
      </w:r>
      <w:r w:rsidR="00D2186C">
        <w:rPr>
          <w:b/>
          <w:bCs/>
        </w:rPr>
        <w:t>3</w:t>
      </w:r>
      <w:r w:rsidR="005401BB">
        <w:rPr>
          <w:b/>
          <w:bCs/>
        </w:rPr>
        <w:t xml:space="preserve">, </w:t>
      </w:r>
      <w:r w:rsidR="005401BB">
        <w:rPr>
          <w:b/>
        </w:rPr>
        <w:t>OVVERO DEL RELATIVO TRIBUTO SOSTITUTIVO CHE DOVESSE ESSERE ISTITUITO DAL LEGISLATORE.</w:t>
      </w:r>
    </w:p>
    <w:p w:rsidR="007C27FF" w:rsidRPr="0088301D" w:rsidRDefault="007C27FF" w:rsidP="007C27FF">
      <w:pPr>
        <w:jc w:val="both"/>
        <w:rPr>
          <w:b/>
          <w:lang w:val="de-DE"/>
        </w:rPr>
      </w:pPr>
    </w:p>
    <w:p w:rsidR="007C27FF" w:rsidRPr="0088301D" w:rsidRDefault="007C27FF" w:rsidP="007C27FF">
      <w:pPr>
        <w:pStyle w:val="Default"/>
        <w:rPr>
          <w:lang w:val="de-DE"/>
        </w:rPr>
      </w:pPr>
    </w:p>
    <w:p w:rsidR="007C27FF" w:rsidRPr="0088301D" w:rsidRDefault="007C27FF" w:rsidP="00AA3F71">
      <w:pPr>
        <w:pStyle w:val="Default"/>
        <w:jc w:val="both"/>
      </w:pPr>
      <w:r w:rsidRPr="0088301D">
        <w:t xml:space="preserve">Al fine di partecipare all’indagine di mercato di cui all’oggetto, con espresso riferimento all’impresa che rappresenta, si rende la seguente dichiarazione sostitutiva di certificazione e di atto notorio ai sensi degli articoli 46, 47 e 76 del DPR n. 445 del 28.12.2000. </w:t>
      </w:r>
    </w:p>
    <w:p w:rsidR="007C27FF" w:rsidRPr="0088301D" w:rsidRDefault="007C27FF" w:rsidP="007C27FF">
      <w:pPr>
        <w:pStyle w:val="Default"/>
      </w:pPr>
      <w:r w:rsidRPr="0088301D">
        <w:t>Il</w:t>
      </w:r>
      <w:r w:rsidR="00AA3F71" w:rsidRPr="0088301D">
        <w:t xml:space="preserve">/La </w:t>
      </w:r>
      <w:r w:rsidRPr="0088301D">
        <w:t>Sottoscritto</w:t>
      </w:r>
      <w:r w:rsidR="00AA3F71" w:rsidRPr="0088301D">
        <w:t>/a</w:t>
      </w:r>
      <w:r w:rsidRPr="0088301D">
        <w:t>……………</w:t>
      </w:r>
      <w:r w:rsidR="00AA3F71" w:rsidRPr="0088301D">
        <w:t>……………………………………………………</w:t>
      </w:r>
      <w:proofErr w:type="gramStart"/>
      <w:r w:rsidR="00AA3F71" w:rsidRPr="0088301D">
        <w:t>…….</w:t>
      </w:r>
      <w:proofErr w:type="gramEnd"/>
      <w:r w:rsidR="00AA3F71" w:rsidRPr="0088301D">
        <w:t>.……………</w:t>
      </w:r>
    </w:p>
    <w:p w:rsidR="007C27FF" w:rsidRPr="0088301D" w:rsidRDefault="00AA3F71" w:rsidP="007C27FF">
      <w:pPr>
        <w:pStyle w:val="Default"/>
      </w:pPr>
      <w:r w:rsidRPr="0088301D">
        <w:t>N</w:t>
      </w:r>
      <w:r w:rsidR="007C27FF" w:rsidRPr="0088301D">
        <w:t>ato</w:t>
      </w:r>
      <w:r w:rsidRPr="0088301D">
        <w:t>/a</w:t>
      </w:r>
      <w:r w:rsidR="007C27FF" w:rsidRPr="0088301D">
        <w:t xml:space="preserve"> </w:t>
      </w:r>
      <w:proofErr w:type="spellStart"/>
      <w:r w:rsidR="007C27FF" w:rsidRPr="0088301D">
        <w:t>a</w:t>
      </w:r>
      <w:proofErr w:type="spellEnd"/>
      <w:r w:rsidR="007C27FF" w:rsidRPr="0088301D">
        <w:t xml:space="preserve"> ………………………………………</w:t>
      </w:r>
      <w:r w:rsidRPr="0088301D">
        <w:t>………</w:t>
      </w:r>
      <w:proofErr w:type="gramStart"/>
      <w:r w:rsidRPr="0088301D">
        <w:t>…….</w:t>
      </w:r>
      <w:proofErr w:type="gramEnd"/>
      <w:r w:rsidRPr="0088301D">
        <w:t>…il ……………….……………………</w:t>
      </w:r>
    </w:p>
    <w:p w:rsidR="007C27FF" w:rsidRPr="0088301D" w:rsidRDefault="007C27FF" w:rsidP="007C27FF">
      <w:pPr>
        <w:pStyle w:val="Default"/>
      </w:pPr>
      <w:proofErr w:type="gramStart"/>
      <w:r w:rsidRPr="0088301D">
        <w:t>residente</w:t>
      </w:r>
      <w:proofErr w:type="gramEnd"/>
      <w:r w:rsidRPr="0088301D">
        <w:t xml:space="preserve"> a ………………………………………………</w:t>
      </w:r>
      <w:r w:rsidR="00AA3F71" w:rsidRPr="0088301D">
        <w:t>...……. Provincia ………</w:t>
      </w:r>
      <w:proofErr w:type="gramStart"/>
      <w:r w:rsidR="00AA3F71" w:rsidRPr="0088301D">
        <w:t>…….</w:t>
      </w:r>
      <w:proofErr w:type="gramEnd"/>
      <w:r w:rsidR="00AA3F71" w:rsidRPr="0088301D">
        <w:t>…….……...</w:t>
      </w:r>
    </w:p>
    <w:p w:rsidR="007C27FF" w:rsidRPr="0088301D" w:rsidRDefault="007C27FF" w:rsidP="007C27FF">
      <w:pPr>
        <w:pStyle w:val="Default"/>
      </w:pPr>
      <w:r w:rsidRPr="0088301D">
        <w:t>Stato ………………………………Via/P</w:t>
      </w:r>
      <w:r w:rsidR="00AA3F71" w:rsidRPr="0088301D">
        <w:t>iazza ………………………………………………</w:t>
      </w:r>
      <w:proofErr w:type="gramStart"/>
      <w:r w:rsidR="00AA3F71" w:rsidRPr="0088301D">
        <w:t>…....</w:t>
      </w:r>
      <w:proofErr w:type="gramEnd"/>
      <w:r w:rsidR="00AA3F71" w:rsidRPr="0088301D">
        <w:t>.…</w:t>
      </w:r>
    </w:p>
    <w:p w:rsidR="007C27FF" w:rsidRPr="0088301D" w:rsidRDefault="007C27FF" w:rsidP="007C27FF">
      <w:pPr>
        <w:pStyle w:val="Default"/>
      </w:pPr>
      <w:r w:rsidRPr="0088301D">
        <w:t>In qualità di .............................................................………….....................……........</w:t>
      </w:r>
      <w:r w:rsidR="00AA3F71" w:rsidRPr="0088301D">
        <w:t>.........................</w:t>
      </w:r>
    </w:p>
    <w:p w:rsidR="007C27FF" w:rsidRPr="0088301D" w:rsidRDefault="007C27FF" w:rsidP="007C27FF">
      <w:pPr>
        <w:pStyle w:val="Default"/>
      </w:pPr>
      <w:proofErr w:type="gramStart"/>
      <w:r w:rsidRPr="0088301D">
        <w:t>dell’impresa</w:t>
      </w:r>
      <w:proofErr w:type="gramEnd"/>
      <w:r w:rsidRPr="0088301D">
        <w:t xml:space="preserve"> .............................................................…………......................…….</w:t>
      </w:r>
      <w:r w:rsidR="00AA3F71" w:rsidRPr="0088301D">
        <w:t>...............................</w:t>
      </w:r>
    </w:p>
    <w:p w:rsidR="007C27FF" w:rsidRPr="0088301D" w:rsidRDefault="007C27FF" w:rsidP="007C27FF">
      <w:pPr>
        <w:pStyle w:val="Default"/>
      </w:pPr>
      <w:proofErr w:type="gramStart"/>
      <w:r w:rsidRPr="0088301D">
        <w:t>con</w:t>
      </w:r>
      <w:proofErr w:type="gramEnd"/>
      <w:r w:rsidRPr="0088301D">
        <w:t xml:space="preserve"> sede legale (Via, n. civico Comune e </w:t>
      </w:r>
      <w:proofErr w:type="spellStart"/>
      <w:r w:rsidRPr="0088301D">
        <w:t>c.a.p.</w:t>
      </w:r>
      <w:proofErr w:type="spellEnd"/>
      <w:r w:rsidRPr="0088301D">
        <w:t xml:space="preserve">) </w:t>
      </w:r>
    </w:p>
    <w:p w:rsidR="007C27FF" w:rsidRPr="0088301D" w:rsidRDefault="007C27FF" w:rsidP="007C27FF">
      <w:pPr>
        <w:pStyle w:val="Default"/>
      </w:pPr>
      <w:r w:rsidRPr="0088301D">
        <w:t>……………..………………………………….………………………………………….……………</w:t>
      </w:r>
    </w:p>
    <w:p w:rsidR="007C27FF" w:rsidRPr="0088301D" w:rsidRDefault="007C27FF" w:rsidP="007C27FF">
      <w:pPr>
        <w:pStyle w:val="Default"/>
      </w:pPr>
      <w:proofErr w:type="gramStart"/>
      <w:r w:rsidRPr="0088301D">
        <w:t>sede</w:t>
      </w:r>
      <w:proofErr w:type="gramEnd"/>
      <w:r w:rsidRPr="0088301D">
        <w:t xml:space="preserve"> operativa (Via, n. civico Comune e </w:t>
      </w:r>
      <w:proofErr w:type="spellStart"/>
      <w:r w:rsidRPr="0088301D">
        <w:t>c.a.p.</w:t>
      </w:r>
      <w:proofErr w:type="spellEnd"/>
      <w:r w:rsidRPr="0088301D">
        <w:t xml:space="preserve">) </w:t>
      </w:r>
    </w:p>
    <w:p w:rsidR="007C27FF" w:rsidRPr="0088301D" w:rsidRDefault="007C27FF" w:rsidP="007C27FF">
      <w:pPr>
        <w:pStyle w:val="Default"/>
      </w:pPr>
      <w:r w:rsidRPr="0088301D">
        <w:t>……………..……………</w:t>
      </w:r>
      <w:r w:rsidR="00AA3F71" w:rsidRPr="0088301D">
        <w:t>…………………….………………………………………….……………</w:t>
      </w:r>
    </w:p>
    <w:p w:rsidR="007C27FF" w:rsidRPr="0088301D" w:rsidRDefault="007C27FF" w:rsidP="007C27FF">
      <w:pPr>
        <w:pStyle w:val="Default"/>
      </w:pPr>
      <w:r w:rsidRPr="0088301D">
        <w:t>Codice Fiscale: …</w:t>
      </w:r>
      <w:proofErr w:type="gramStart"/>
      <w:r w:rsidRPr="0088301D">
        <w:t>…….</w:t>
      </w:r>
      <w:proofErr w:type="gramEnd"/>
      <w:r w:rsidRPr="0088301D">
        <w:t>.</w:t>
      </w:r>
      <w:r w:rsidR="00AA3F71" w:rsidRPr="0088301D">
        <w:t>……….…………………………… Partita I.V.A………</w:t>
      </w:r>
      <w:proofErr w:type="gramStart"/>
      <w:r w:rsidR="00AA3F71" w:rsidRPr="0088301D">
        <w:t>…….</w:t>
      </w:r>
      <w:proofErr w:type="gramEnd"/>
      <w:r w:rsidR="00AA3F71" w:rsidRPr="0088301D">
        <w:t>……………</w:t>
      </w:r>
    </w:p>
    <w:p w:rsidR="007C27FF" w:rsidRPr="0088301D" w:rsidRDefault="007C27FF" w:rsidP="007C27FF">
      <w:pPr>
        <w:pStyle w:val="Default"/>
      </w:pPr>
      <w:proofErr w:type="gramStart"/>
      <w:r w:rsidRPr="0088301D">
        <w:t>telefono</w:t>
      </w:r>
      <w:proofErr w:type="gramEnd"/>
      <w:r w:rsidRPr="0088301D">
        <w:t xml:space="preserve"> ……………………... cellulare per la pronta</w:t>
      </w:r>
      <w:r w:rsidR="00AA3F71" w:rsidRPr="0088301D">
        <w:t xml:space="preserve"> reperibilità .……………………...……………</w:t>
      </w:r>
    </w:p>
    <w:p w:rsidR="007C27FF" w:rsidRPr="0088301D" w:rsidRDefault="007C27FF" w:rsidP="007C27FF">
      <w:pPr>
        <w:pStyle w:val="Default"/>
      </w:pPr>
      <w:proofErr w:type="gramStart"/>
      <w:r w:rsidRPr="0088301D">
        <w:t>fax</w:t>
      </w:r>
      <w:proofErr w:type="gramEnd"/>
      <w:r w:rsidRPr="0088301D">
        <w:t xml:space="preserve">………………….…… </w:t>
      </w:r>
      <w:proofErr w:type="gramStart"/>
      <w:r w:rsidRPr="0088301D">
        <w:t>indirizzo</w:t>
      </w:r>
      <w:proofErr w:type="gramEnd"/>
      <w:r w:rsidRPr="0088301D">
        <w:t xml:space="preserve"> PEC </w:t>
      </w:r>
      <w:r w:rsidR="00AA3F71" w:rsidRPr="0088301D">
        <w:t>…………………………………………………………..</w:t>
      </w:r>
    </w:p>
    <w:p w:rsidR="001A4031" w:rsidRPr="0088301D" w:rsidRDefault="001A4031" w:rsidP="007C27FF">
      <w:pPr>
        <w:pStyle w:val="Default"/>
      </w:pPr>
      <w:proofErr w:type="gramStart"/>
      <w:r w:rsidRPr="0088301D">
        <w:t>iscritta</w:t>
      </w:r>
      <w:proofErr w:type="gramEnd"/>
      <w:r w:rsidRPr="0088301D">
        <w:t xml:space="preserve"> alla Camera di Commercio di ___________________al n.________________</w:t>
      </w:r>
    </w:p>
    <w:p w:rsidR="001A4031" w:rsidRPr="0088301D" w:rsidRDefault="001A4031" w:rsidP="007C27FF">
      <w:pPr>
        <w:pStyle w:val="Default"/>
      </w:pPr>
      <w:proofErr w:type="gramStart"/>
      <w:r w:rsidRPr="0088301D">
        <w:t>posizione</w:t>
      </w:r>
      <w:proofErr w:type="gramEnd"/>
      <w:r w:rsidRPr="0088301D">
        <w:t xml:space="preserve"> INAIL________________________ posizione INPS_________________</w:t>
      </w:r>
    </w:p>
    <w:p w:rsidR="007C27FF" w:rsidRPr="0088301D" w:rsidRDefault="007C27FF" w:rsidP="007C27FF">
      <w:pPr>
        <w:pStyle w:val="Default"/>
      </w:pPr>
    </w:p>
    <w:p w:rsidR="007C27FF" w:rsidRPr="0088301D" w:rsidRDefault="007C27FF" w:rsidP="001A4031">
      <w:pPr>
        <w:pStyle w:val="Default"/>
        <w:jc w:val="center"/>
        <w:rPr>
          <w:b/>
        </w:rPr>
      </w:pPr>
      <w:r w:rsidRPr="0088301D">
        <w:rPr>
          <w:b/>
        </w:rPr>
        <w:t>CHIEDE</w:t>
      </w:r>
    </w:p>
    <w:p w:rsidR="007C27FF" w:rsidRPr="0088301D" w:rsidRDefault="007C27FF" w:rsidP="007C27FF">
      <w:pPr>
        <w:pStyle w:val="Default"/>
      </w:pPr>
    </w:p>
    <w:p w:rsidR="005401BB" w:rsidRDefault="00AA3F71" w:rsidP="005401BB">
      <w:pPr>
        <w:pStyle w:val="Corpotesto"/>
        <w:ind w:left="284" w:right="-63"/>
        <w:jc w:val="both"/>
        <w:rPr>
          <w:b/>
        </w:rPr>
      </w:pPr>
      <w:r w:rsidRPr="0088301D">
        <w:t xml:space="preserve">- di partecipare </w:t>
      </w:r>
      <w:r w:rsidR="007C27FF" w:rsidRPr="0088301D">
        <w:t xml:space="preserve">alla procedura negoziata per l’affidamento </w:t>
      </w:r>
      <w:r w:rsidR="00A74604">
        <w:t>in</w:t>
      </w:r>
      <w:r w:rsidR="007C27FF" w:rsidRPr="0088301D">
        <w:t xml:space="preserve"> concessione del servizio </w:t>
      </w:r>
      <w:r w:rsidR="00BC543B" w:rsidRPr="0088301D">
        <w:rPr>
          <w:b/>
          <w:lang w:val="de-DE"/>
        </w:rPr>
        <w:t>DI ACCERTAMENTO E RISCOSSIONE DELL'IMPOSTA COMUNALE SULLA PUBBLICITA', DEL DIRITTO SULLE PUBBLICHE AFFISSIONI E DEL CANONE PER L’OCCUPAZIONE DI SPAZI ED AREE PUBBLICHE PERIODO 01.01.20</w:t>
      </w:r>
      <w:r w:rsidRPr="0088301D">
        <w:rPr>
          <w:b/>
          <w:lang w:val="de-DE"/>
        </w:rPr>
        <w:t>21</w:t>
      </w:r>
      <w:r w:rsidR="00BC543B" w:rsidRPr="0088301D">
        <w:rPr>
          <w:b/>
          <w:lang w:val="de-DE"/>
        </w:rPr>
        <w:t xml:space="preserve"> – 31.12.20</w:t>
      </w:r>
      <w:r w:rsidR="0042407E" w:rsidRPr="0088301D">
        <w:rPr>
          <w:b/>
          <w:lang w:val="de-DE"/>
        </w:rPr>
        <w:t>2</w:t>
      </w:r>
      <w:r w:rsidRPr="0088301D">
        <w:rPr>
          <w:b/>
          <w:lang w:val="de-DE"/>
        </w:rPr>
        <w:t>3</w:t>
      </w:r>
      <w:r w:rsidR="00224EF8" w:rsidRPr="0088301D">
        <w:rPr>
          <w:b/>
          <w:lang w:val="de-DE"/>
        </w:rPr>
        <w:t xml:space="preserve">, </w:t>
      </w:r>
      <w:r w:rsidR="005401BB">
        <w:rPr>
          <w:b/>
        </w:rPr>
        <w:t>OVVERO DEL RELATIVO TRIBUTO SOSTITUTIVO CHE DOVESSE ESSERE ISTITUITO DAL LEGISLATORE.</w:t>
      </w:r>
    </w:p>
    <w:p w:rsidR="005401BB" w:rsidRDefault="005401BB" w:rsidP="00AA3F71">
      <w:pPr>
        <w:pStyle w:val="Paragrafoelenco"/>
        <w:ind w:left="0"/>
        <w:jc w:val="both"/>
        <w:rPr>
          <w:lang w:val="de-DE"/>
        </w:rPr>
      </w:pPr>
    </w:p>
    <w:p w:rsidR="00224EF8" w:rsidRPr="0088301D" w:rsidRDefault="006224EE" w:rsidP="00AA3F71">
      <w:pPr>
        <w:pStyle w:val="Paragrafoelenco"/>
        <w:ind w:left="0"/>
        <w:jc w:val="both"/>
        <w:rPr>
          <w:b/>
          <w:lang w:val="de-DE"/>
        </w:rPr>
      </w:pPr>
      <w:proofErr w:type="spellStart"/>
      <w:proofErr w:type="gramStart"/>
      <w:r w:rsidRPr="0088301D">
        <w:rPr>
          <w:lang w:val="de-DE"/>
        </w:rPr>
        <w:t>che</w:t>
      </w:r>
      <w:proofErr w:type="spellEnd"/>
      <w:proofErr w:type="gramEnd"/>
      <w:r w:rsidRPr="0088301D">
        <w:rPr>
          <w:lang w:val="de-DE"/>
        </w:rPr>
        <w:t xml:space="preserve"> </w:t>
      </w:r>
      <w:proofErr w:type="spellStart"/>
      <w:r w:rsidRPr="0088301D">
        <w:rPr>
          <w:lang w:val="de-DE"/>
        </w:rPr>
        <w:t>verrà</w:t>
      </w:r>
      <w:proofErr w:type="spellEnd"/>
      <w:r w:rsidRPr="0088301D">
        <w:rPr>
          <w:lang w:val="de-DE"/>
        </w:rPr>
        <w:t xml:space="preserve"> </w:t>
      </w:r>
      <w:proofErr w:type="spellStart"/>
      <w:r w:rsidR="00224EF8" w:rsidRPr="0088301D">
        <w:rPr>
          <w:lang w:val="de-DE"/>
        </w:rPr>
        <w:t>espletat</w:t>
      </w:r>
      <w:r w:rsidRPr="0088301D">
        <w:rPr>
          <w:lang w:val="de-DE"/>
        </w:rPr>
        <w:t>a</w:t>
      </w:r>
      <w:proofErr w:type="spellEnd"/>
      <w:r w:rsidR="00224EF8" w:rsidRPr="0088301D">
        <w:rPr>
          <w:lang w:val="de-DE"/>
        </w:rPr>
        <w:t xml:space="preserve"> </w:t>
      </w:r>
      <w:proofErr w:type="spellStart"/>
      <w:r w:rsidR="00AA3F71" w:rsidRPr="0088301D">
        <w:rPr>
          <w:lang w:val="de-DE"/>
        </w:rPr>
        <w:t>dalla</w:t>
      </w:r>
      <w:proofErr w:type="spellEnd"/>
      <w:r w:rsidR="00AA3F71" w:rsidRPr="0088301D">
        <w:rPr>
          <w:lang w:val="de-DE"/>
        </w:rPr>
        <w:t xml:space="preserve"> SUA della </w:t>
      </w:r>
      <w:proofErr w:type="spellStart"/>
      <w:r w:rsidR="00AA3F71" w:rsidRPr="0088301D">
        <w:rPr>
          <w:lang w:val="de-DE"/>
        </w:rPr>
        <w:t>Provincia</w:t>
      </w:r>
      <w:proofErr w:type="spellEnd"/>
      <w:r w:rsidR="00AA3F71" w:rsidRPr="0088301D">
        <w:rPr>
          <w:lang w:val="de-DE"/>
        </w:rPr>
        <w:t xml:space="preserve"> di Pesaro e </w:t>
      </w:r>
      <w:proofErr w:type="spellStart"/>
      <w:r w:rsidR="00AA3F71" w:rsidRPr="0088301D">
        <w:rPr>
          <w:lang w:val="de-DE"/>
        </w:rPr>
        <w:t>Urbino</w:t>
      </w:r>
      <w:proofErr w:type="spellEnd"/>
    </w:p>
    <w:p w:rsidR="007C27FF" w:rsidRPr="0088301D" w:rsidRDefault="007C27FF" w:rsidP="00AA3F71">
      <w:pPr>
        <w:jc w:val="both"/>
        <w:rPr>
          <w:b/>
          <w:lang w:val="de-DE"/>
        </w:rPr>
      </w:pPr>
    </w:p>
    <w:p w:rsidR="00BC543B" w:rsidRPr="0088301D" w:rsidRDefault="00AA3F71" w:rsidP="00BC543B">
      <w:pPr>
        <w:jc w:val="both"/>
        <w:rPr>
          <w:lang w:val="de-DE"/>
        </w:rPr>
      </w:pPr>
      <w:r w:rsidRPr="0088301D">
        <w:rPr>
          <w:lang w:val="de-DE"/>
        </w:rPr>
        <w:t>e</w:t>
      </w:r>
      <w:r w:rsidR="00BC543B" w:rsidRPr="0088301D">
        <w:rPr>
          <w:lang w:val="de-DE"/>
        </w:rPr>
        <w:t xml:space="preserve">, a </w:t>
      </w:r>
      <w:proofErr w:type="spellStart"/>
      <w:r w:rsidR="00BC543B" w:rsidRPr="0088301D">
        <w:rPr>
          <w:lang w:val="de-DE"/>
        </w:rPr>
        <w:t>tal</w:t>
      </w:r>
      <w:proofErr w:type="spellEnd"/>
      <w:r w:rsidR="00BC543B" w:rsidRPr="0088301D">
        <w:rPr>
          <w:lang w:val="de-DE"/>
        </w:rPr>
        <w:t xml:space="preserve"> </w:t>
      </w:r>
      <w:proofErr w:type="spellStart"/>
      <w:r w:rsidR="00BC543B" w:rsidRPr="0088301D">
        <w:rPr>
          <w:lang w:val="de-DE"/>
        </w:rPr>
        <w:t>fine</w:t>
      </w:r>
      <w:proofErr w:type="spellEnd"/>
      <w:r w:rsidR="00BC543B" w:rsidRPr="0088301D">
        <w:rPr>
          <w:lang w:val="de-DE"/>
        </w:rPr>
        <w:t>,</w:t>
      </w:r>
    </w:p>
    <w:p w:rsidR="00BC543B" w:rsidRPr="0088301D" w:rsidRDefault="00BC543B" w:rsidP="001A4031">
      <w:pPr>
        <w:pStyle w:val="Default"/>
        <w:jc w:val="center"/>
        <w:rPr>
          <w:b/>
        </w:rPr>
      </w:pPr>
    </w:p>
    <w:p w:rsidR="007C27FF" w:rsidRPr="0088301D" w:rsidRDefault="001A4031" w:rsidP="001A4031">
      <w:pPr>
        <w:pStyle w:val="Default"/>
        <w:jc w:val="center"/>
        <w:rPr>
          <w:b/>
        </w:rPr>
      </w:pPr>
      <w:r w:rsidRPr="0088301D">
        <w:rPr>
          <w:b/>
        </w:rPr>
        <w:lastRenderedPageBreak/>
        <w:t>DICHIARA</w:t>
      </w:r>
    </w:p>
    <w:p w:rsidR="001A4031" w:rsidRPr="0088301D" w:rsidRDefault="001A4031" w:rsidP="007C27FF">
      <w:pPr>
        <w:pStyle w:val="Default"/>
      </w:pPr>
    </w:p>
    <w:p w:rsidR="001A4031" w:rsidRPr="0088301D" w:rsidRDefault="001A4031" w:rsidP="00AA3F71">
      <w:pPr>
        <w:pStyle w:val="Default"/>
        <w:jc w:val="both"/>
      </w:pPr>
      <w:r w:rsidRPr="0088301D">
        <w:t>1</w:t>
      </w:r>
      <w:r w:rsidR="00BC543B" w:rsidRPr="0088301D">
        <w:t>.</w:t>
      </w:r>
      <w:r w:rsidRPr="0088301D">
        <w:t xml:space="preserve"> che amministratori con poteri di rappresentanza, procuratori generali, direttori tecnici sono i signori:</w:t>
      </w:r>
    </w:p>
    <w:p w:rsidR="001A4031" w:rsidRPr="0088301D" w:rsidRDefault="001A4031" w:rsidP="00AA3F71">
      <w:pPr>
        <w:pStyle w:val="Default"/>
        <w:pBdr>
          <w:bottom w:val="single" w:sz="12" w:space="1" w:color="auto"/>
        </w:pBdr>
        <w:jc w:val="both"/>
      </w:pPr>
      <w:r w:rsidRPr="0088301D">
        <w:t>(</w:t>
      </w:r>
      <w:proofErr w:type="gramStart"/>
      <w:r w:rsidRPr="0088301D">
        <w:t>nome</w:t>
      </w:r>
      <w:proofErr w:type="gramEnd"/>
      <w:r w:rsidRPr="0088301D">
        <w:t>, cognome, luogo e data di nascita, luogo di residenza di ciascuno)</w:t>
      </w:r>
    </w:p>
    <w:p w:rsidR="0088301D" w:rsidRPr="0088301D" w:rsidRDefault="0088301D" w:rsidP="00AA3F71">
      <w:pPr>
        <w:pStyle w:val="Default"/>
        <w:jc w:val="both"/>
      </w:pPr>
    </w:p>
    <w:p w:rsidR="001A4031" w:rsidRPr="0088301D" w:rsidRDefault="001A4031" w:rsidP="0042407E">
      <w:pPr>
        <w:pStyle w:val="Default"/>
        <w:jc w:val="both"/>
      </w:pPr>
      <w:r w:rsidRPr="0088301D">
        <w:t>2</w:t>
      </w:r>
      <w:r w:rsidR="00BC543B" w:rsidRPr="0088301D">
        <w:t>.</w:t>
      </w:r>
      <w:r w:rsidRPr="0088301D">
        <w:t xml:space="preserve"> che né l’impresa né i soggetti elencati al precedente punto 1 si trovano </w:t>
      </w:r>
      <w:r w:rsidR="00E47594" w:rsidRPr="0088301D">
        <w:t>i</w:t>
      </w:r>
      <w:r w:rsidRPr="0088301D">
        <w:t xml:space="preserve">n alcuna delle condizioni di esclusione di cui all’art. 80 del D. </w:t>
      </w:r>
      <w:proofErr w:type="spellStart"/>
      <w:r w:rsidRPr="0088301D">
        <w:t>Lgs</w:t>
      </w:r>
      <w:proofErr w:type="spellEnd"/>
      <w:r w:rsidRPr="0088301D">
        <w:t>. 50/2016;</w:t>
      </w:r>
    </w:p>
    <w:p w:rsidR="0088301D" w:rsidRPr="0088301D" w:rsidRDefault="0088301D" w:rsidP="0042407E">
      <w:pPr>
        <w:pStyle w:val="Default"/>
        <w:jc w:val="both"/>
      </w:pPr>
    </w:p>
    <w:p w:rsidR="000C16FC" w:rsidRPr="0088301D" w:rsidRDefault="000C16FC" w:rsidP="000C16FC">
      <w:pPr>
        <w:pStyle w:val="Default"/>
        <w:jc w:val="both"/>
      </w:pPr>
      <w:r w:rsidRPr="0088301D">
        <w:t xml:space="preserve">3. di aver adempiuto all’interno della propria azienda agli obblighi di sicurezza previsti dal D. </w:t>
      </w:r>
      <w:proofErr w:type="spellStart"/>
      <w:r w:rsidRPr="0088301D">
        <w:t>Lgs</w:t>
      </w:r>
      <w:proofErr w:type="spellEnd"/>
      <w:r w:rsidRPr="0088301D">
        <w:t xml:space="preserve"> 81/2008;</w:t>
      </w:r>
    </w:p>
    <w:p w:rsidR="0088301D" w:rsidRPr="0088301D" w:rsidRDefault="0088301D" w:rsidP="000C16FC">
      <w:pPr>
        <w:pStyle w:val="Default"/>
        <w:jc w:val="both"/>
      </w:pPr>
    </w:p>
    <w:p w:rsidR="000C16FC" w:rsidRPr="0088301D" w:rsidRDefault="000C16FC" w:rsidP="000C16FC">
      <w:pPr>
        <w:pStyle w:val="Default"/>
        <w:jc w:val="both"/>
      </w:pPr>
      <w:r w:rsidRPr="0088301D">
        <w:t xml:space="preserve">4. che l’impresa è in possesso di tutti i requisiti tecnico professionali previsti al punto </w:t>
      </w:r>
      <w:r w:rsidR="00A74604">
        <w:t>6</w:t>
      </w:r>
      <w:r w:rsidRPr="0088301D">
        <w:t xml:space="preserve"> dell’avviso pubblico esplorativo in quanto:</w:t>
      </w:r>
    </w:p>
    <w:p w:rsidR="000C16FC" w:rsidRPr="0088301D" w:rsidRDefault="000C16FC" w:rsidP="000C16FC">
      <w:pPr>
        <w:numPr>
          <w:ilvl w:val="0"/>
          <w:numId w:val="7"/>
        </w:numPr>
        <w:autoSpaceDE/>
        <w:autoSpaceDN/>
        <w:ind w:right="-63" w:hanging="294"/>
        <w:jc w:val="both"/>
      </w:pPr>
      <w:r w:rsidRPr="0088301D">
        <w:t xml:space="preserve">A) è iscritta all’albo nazionale dei concessionari previsto dall’art. 53 del D. </w:t>
      </w:r>
      <w:proofErr w:type="spellStart"/>
      <w:r w:rsidRPr="0088301D">
        <w:t>Lgs</w:t>
      </w:r>
      <w:proofErr w:type="spellEnd"/>
      <w:r w:rsidRPr="0088301D">
        <w:t xml:space="preserve">. 446/1997, per categoria prevista dall’art. 6 del D. M. 289/2000, al n. ________________, con capitale sociale </w:t>
      </w:r>
      <w:proofErr w:type="spellStart"/>
      <w:r w:rsidRPr="0088301D">
        <w:t>i.v</w:t>
      </w:r>
      <w:proofErr w:type="spellEnd"/>
      <w:r w:rsidRPr="0088301D">
        <w:t>. nella misura prevista dalla legislazione vigente alla data di partecipazione alla presente manifestazione d’interesse, per la classe di app</w:t>
      </w:r>
      <w:r w:rsidR="00A74604">
        <w:t>artenenza del Comune concedente.</w:t>
      </w:r>
    </w:p>
    <w:p w:rsidR="000C16FC" w:rsidRPr="0088301D" w:rsidRDefault="000C16FC" w:rsidP="000C16FC">
      <w:pPr>
        <w:pStyle w:val="Paragrafoelenco"/>
        <w:numPr>
          <w:ilvl w:val="0"/>
          <w:numId w:val="7"/>
        </w:numPr>
        <w:autoSpaceDE/>
        <w:autoSpaceDN/>
        <w:ind w:right="-63"/>
        <w:jc w:val="both"/>
      </w:pPr>
      <w:r w:rsidRPr="0088301D">
        <w:t>B) Iscrizione alla C.C.I.A.A. per la categoria pertinente con l’oggetto della gara.</w:t>
      </w:r>
    </w:p>
    <w:p w:rsidR="000C16FC" w:rsidRPr="0088301D" w:rsidRDefault="000C16FC" w:rsidP="000C16FC">
      <w:pPr>
        <w:pStyle w:val="Paragrafoelenco"/>
        <w:numPr>
          <w:ilvl w:val="0"/>
          <w:numId w:val="7"/>
        </w:numPr>
        <w:ind w:right="-63"/>
        <w:jc w:val="both"/>
      </w:pPr>
      <w:r w:rsidRPr="0088301D">
        <w:t xml:space="preserve">C) E’ in possesso di idonee referenze bancarie, rilasciate da almeno due istituti bancari o intermediari autorizzati ai sensi del D. </w:t>
      </w:r>
      <w:proofErr w:type="spellStart"/>
      <w:r w:rsidRPr="0088301D">
        <w:t>Lgs</w:t>
      </w:r>
      <w:proofErr w:type="spellEnd"/>
      <w:r w:rsidRPr="0088301D">
        <w:t xml:space="preserve"> n. 385/1993, referenze attestanti la qualità dei rapporti in atto, la correttezza e la puntualità nell’adempimento degli impegni assunti con l’istituto di credito e l’assenza di situazioni passive.</w:t>
      </w:r>
    </w:p>
    <w:p w:rsidR="000C16FC" w:rsidRPr="0088301D" w:rsidRDefault="000C16FC" w:rsidP="000C16FC">
      <w:pPr>
        <w:pStyle w:val="Paragrafoelenco"/>
        <w:numPr>
          <w:ilvl w:val="0"/>
          <w:numId w:val="7"/>
        </w:numPr>
        <w:autoSpaceDE/>
        <w:autoSpaceDN/>
        <w:ind w:right="-63"/>
        <w:jc w:val="both"/>
      </w:pPr>
      <w:r w:rsidRPr="0088301D">
        <w:t>D) aver gestito, o di avere in corso di svolgimento, alla data di pubblicazione del presente</w:t>
      </w:r>
      <w:r w:rsidR="00A74604">
        <w:t xml:space="preserve"> avviso</w:t>
      </w:r>
      <w:r w:rsidRPr="0088301D">
        <w:t>, nell’ultimo triennio, servizi dello stesso tipo di quelli oggetto della presente concessione, senza essere incorsi in contestazioni per gravi inadempienze, in almeno un Comune di classe IV o superiore a quella della Stazione appaltante, precisando il nome del Comune, la relativa classe di appartenenza, la durata del servizio, il tipo di servizio reso.</w:t>
      </w:r>
    </w:p>
    <w:p w:rsidR="000C16FC" w:rsidRPr="0088301D" w:rsidRDefault="000C16FC" w:rsidP="000C16FC">
      <w:pPr>
        <w:ind w:left="720" w:right="-63"/>
        <w:jc w:val="both"/>
      </w:pPr>
      <w:r w:rsidRPr="0088301D">
        <w:t>Si precisa che tali servizi dovranno essere stati svolti regolarmente e con buon esito (senza che si siano verificate inadempienze gravi formalizzate con provvedimenti definitivi, anche amministrativi, aventi caratteristiche ed effetti sanzionatori).</w:t>
      </w:r>
    </w:p>
    <w:p w:rsidR="00D45DA4" w:rsidRPr="0088301D" w:rsidRDefault="0088301D" w:rsidP="0088301D">
      <w:pPr>
        <w:pStyle w:val="Paragrafoelenco"/>
        <w:numPr>
          <w:ilvl w:val="0"/>
          <w:numId w:val="7"/>
        </w:numPr>
        <w:autoSpaceDE/>
        <w:autoSpaceDN/>
        <w:ind w:right="-63"/>
        <w:jc w:val="both"/>
      </w:pPr>
      <w:r w:rsidRPr="0088301D">
        <w:t xml:space="preserve">E) </w:t>
      </w:r>
      <w:r w:rsidR="00D45DA4" w:rsidRPr="0088301D">
        <w:t xml:space="preserve">avere alla data di pubblicazione </w:t>
      </w:r>
      <w:r w:rsidRPr="0088301D">
        <w:t>della presente</w:t>
      </w:r>
      <w:r w:rsidR="00D45DA4" w:rsidRPr="0088301D">
        <w:t>, nel proprio organico un numero di dipendenti non inferiore a 20 (venti) unità, tra le quali dovrà figurare un ufficiale della riscossione (ai sensi dell’art.42 del D.Lgs 112/1999);</w:t>
      </w:r>
    </w:p>
    <w:p w:rsidR="00D45DA4" w:rsidRPr="0088301D" w:rsidRDefault="0088301D" w:rsidP="0088301D">
      <w:pPr>
        <w:pStyle w:val="Paragrafoelenco"/>
        <w:numPr>
          <w:ilvl w:val="0"/>
          <w:numId w:val="7"/>
        </w:numPr>
        <w:autoSpaceDE/>
        <w:autoSpaceDN/>
        <w:ind w:right="-63"/>
        <w:jc w:val="both"/>
      </w:pPr>
      <w:r w:rsidRPr="0088301D">
        <w:t xml:space="preserve">F) </w:t>
      </w:r>
      <w:r w:rsidR="00D45DA4" w:rsidRPr="0088301D">
        <w:t>non aver subito decadenza in altri Comuni da concessioni di servizi di riscossione tributi negli ultimi cinque anni, per cause imputabili al Concessionario.</w:t>
      </w:r>
    </w:p>
    <w:p w:rsidR="00D45DA4" w:rsidRPr="0088301D" w:rsidRDefault="00D45DA4" w:rsidP="0088301D">
      <w:pPr>
        <w:ind w:right="-63"/>
        <w:jc w:val="both"/>
      </w:pPr>
    </w:p>
    <w:p w:rsidR="00E35058" w:rsidRPr="0088301D" w:rsidRDefault="00E35058" w:rsidP="00E35058">
      <w:pPr>
        <w:pStyle w:val="rtf1BodyText"/>
        <w:rPr>
          <w:i w:val="0"/>
          <w:szCs w:val="24"/>
        </w:rPr>
      </w:pPr>
      <w:r w:rsidRPr="0088301D">
        <w:rPr>
          <w:i w:val="0"/>
          <w:szCs w:val="24"/>
        </w:rPr>
        <w:t>5. di indicare i seguenti recapiti al fine dell’invio di ogni comunicazione:</w:t>
      </w:r>
    </w:p>
    <w:p w:rsidR="00E35058" w:rsidRPr="0088301D" w:rsidRDefault="00E35058" w:rsidP="00E35058">
      <w:pPr>
        <w:pStyle w:val="rtf1BodyText"/>
        <w:rPr>
          <w:i w:val="0"/>
          <w:szCs w:val="24"/>
        </w:rPr>
      </w:pPr>
      <w:proofErr w:type="spellStart"/>
      <w:proofErr w:type="gramStart"/>
      <w:r w:rsidRPr="0088301D">
        <w:rPr>
          <w:i w:val="0"/>
          <w:szCs w:val="24"/>
        </w:rPr>
        <w:t>pec</w:t>
      </w:r>
      <w:proofErr w:type="spellEnd"/>
      <w:proofErr w:type="gramEnd"/>
      <w:r w:rsidR="00CC1DAA" w:rsidRPr="0088301D">
        <w:rPr>
          <w:i w:val="0"/>
          <w:szCs w:val="24"/>
        </w:rPr>
        <w:t xml:space="preserve"> </w:t>
      </w:r>
      <w:r w:rsidRPr="0088301D">
        <w:rPr>
          <w:i w:val="0"/>
          <w:szCs w:val="24"/>
        </w:rPr>
        <w:t xml:space="preserve">______________________________________ </w:t>
      </w:r>
      <w:proofErr w:type="spellStart"/>
      <w:r w:rsidRPr="0088301D">
        <w:rPr>
          <w:i w:val="0"/>
          <w:szCs w:val="24"/>
        </w:rPr>
        <w:t>tel</w:t>
      </w:r>
      <w:proofErr w:type="spellEnd"/>
      <w:r w:rsidRPr="0088301D">
        <w:rPr>
          <w:i w:val="0"/>
          <w:szCs w:val="24"/>
        </w:rPr>
        <w:t>____________ fax_____________________</w:t>
      </w:r>
    </w:p>
    <w:p w:rsidR="00E35058" w:rsidRPr="0088301D" w:rsidRDefault="00E35058" w:rsidP="00E35058">
      <w:pPr>
        <w:pStyle w:val="rtf1BodyText"/>
        <w:rPr>
          <w:i w:val="0"/>
          <w:szCs w:val="24"/>
        </w:rPr>
      </w:pPr>
    </w:p>
    <w:p w:rsidR="00E35058" w:rsidRPr="0088301D" w:rsidRDefault="00E35058" w:rsidP="00E35058">
      <w:pPr>
        <w:pStyle w:val="rtf1BodyText"/>
        <w:rPr>
          <w:i w:val="0"/>
          <w:szCs w:val="24"/>
        </w:rPr>
      </w:pPr>
      <w:r w:rsidRPr="0088301D">
        <w:rPr>
          <w:i w:val="0"/>
          <w:szCs w:val="24"/>
        </w:rPr>
        <w:t>6. di autorizzare, ai sensi e per gli effetti del D.Lgs. 196/2003</w:t>
      </w:r>
      <w:r w:rsidR="00D80A42" w:rsidRPr="0088301D">
        <w:rPr>
          <w:b/>
          <w:szCs w:val="24"/>
        </w:rPr>
        <w:t xml:space="preserve"> e </w:t>
      </w:r>
      <w:r w:rsidR="00D80A42" w:rsidRPr="0088301D">
        <w:rPr>
          <w:rStyle w:val="Enfasigrassetto"/>
          <w:b w:val="0"/>
          <w:color w:val="000000"/>
          <w:szCs w:val="24"/>
          <w:shd w:val="clear" w:color="auto" w:fill="FFFFFF"/>
        </w:rPr>
        <w:t>del GDPR (Regolamento UE 2016/679)</w:t>
      </w:r>
      <w:r w:rsidRPr="0088301D">
        <w:rPr>
          <w:i w:val="0"/>
          <w:szCs w:val="24"/>
        </w:rPr>
        <w:t xml:space="preserve">, </w:t>
      </w:r>
      <w:r w:rsidR="00E47594" w:rsidRPr="0088301D">
        <w:rPr>
          <w:i w:val="0"/>
          <w:szCs w:val="24"/>
        </w:rPr>
        <w:t xml:space="preserve">il Comune di </w:t>
      </w:r>
      <w:r w:rsidR="00E326A4" w:rsidRPr="0088301D">
        <w:rPr>
          <w:i w:val="0"/>
          <w:szCs w:val="24"/>
        </w:rPr>
        <w:t>San Costanzo</w:t>
      </w:r>
      <w:r w:rsidR="00E47594" w:rsidRPr="0088301D">
        <w:rPr>
          <w:i w:val="0"/>
          <w:szCs w:val="24"/>
        </w:rPr>
        <w:t xml:space="preserve"> all’uso e trattamento </w:t>
      </w:r>
      <w:r w:rsidRPr="0088301D">
        <w:rPr>
          <w:i w:val="0"/>
          <w:szCs w:val="24"/>
        </w:rPr>
        <w:t>dei dati raccolti nell’ambito del procedimento in oggetto per le finalità istituzionali e per gli obblighi previsti da norme di legge o regolamentari</w:t>
      </w:r>
      <w:r w:rsidR="00E326A4" w:rsidRPr="0088301D">
        <w:rPr>
          <w:i w:val="0"/>
          <w:szCs w:val="24"/>
        </w:rPr>
        <w:t>.</w:t>
      </w:r>
    </w:p>
    <w:p w:rsidR="00E35058" w:rsidRPr="0088301D" w:rsidRDefault="00E35058" w:rsidP="00E35058">
      <w:pPr>
        <w:pStyle w:val="rtf1BodyText"/>
        <w:rPr>
          <w:i w:val="0"/>
          <w:szCs w:val="24"/>
        </w:rPr>
      </w:pPr>
    </w:p>
    <w:p w:rsidR="00E35058" w:rsidRPr="0088301D" w:rsidRDefault="00E35058" w:rsidP="00E35058">
      <w:pPr>
        <w:pStyle w:val="rtf1BodyText"/>
        <w:rPr>
          <w:i w:val="0"/>
          <w:szCs w:val="24"/>
        </w:rPr>
      </w:pPr>
      <w:r w:rsidRPr="0088301D">
        <w:rPr>
          <w:i w:val="0"/>
          <w:szCs w:val="24"/>
        </w:rPr>
        <w:t>DATA</w:t>
      </w:r>
      <w:r w:rsidRPr="0088301D">
        <w:rPr>
          <w:i w:val="0"/>
          <w:szCs w:val="24"/>
        </w:rPr>
        <w:tab/>
      </w:r>
      <w:r w:rsidRPr="0088301D">
        <w:rPr>
          <w:i w:val="0"/>
          <w:szCs w:val="24"/>
        </w:rPr>
        <w:tab/>
      </w:r>
      <w:r w:rsidRPr="0088301D">
        <w:rPr>
          <w:i w:val="0"/>
          <w:szCs w:val="24"/>
        </w:rPr>
        <w:tab/>
      </w:r>
      <w:r w:rsidRPr="0088301D">
        <w:rPr>
          <w:i w:val="0"/>
          <w:szCs w:val="24"/>
        </w:rPr>
        <w:tab/>
      </w:r>
      <w:r w:rsidRPr="0088301D">
        <w:rPr>
          <w:i w:val="0"/>
          <w:szCs w:val="24"/>
        </w:rPr>
        <w:tab/>
      </w:r>
      <w:r w:rsidRPr="0088301D">
        <w:rPr>
          <w:i w:val="0"/>
          <w:szCs w:val="24"/>
        </w:rPr>
        <w:tab/>
      </w:r>
      <w:r w:rsidRPr="0088301D">
        <w:rPr>
          <w:i w:val="0"/>
          <w:szCs w:val="24"/>
        </w:rPr>
        <w:tab/>
      </w:r>
      <w:r w:rsidRPr="0088301D">
        <w:rPr>
          <w:i w:val="0"/>
          <w:szCs w:val="24"/>
        </w:rPr>
        <w:tab/>
        <w:t xml:space="preserve">FIRMA </w:t>
      </w:r>
    </w:p>
    <w:p w:rsidR="00E35058" w:rsidRPr="0088301D" w:rsidRDefault="00A74604" w:rsidP="00E35058">
      <w:pPr>
        <w:pStyle w:val="rtf1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</w:t>
      </w:r>
    </w:p>
    <w:p w:rsidR="0088301D" w:rsidRPr="0088301D" w:rsidRDefault="0088301D" w:rsidP="00E35058">
      <w:pPr>
        <w:pStyle w:val="rtf1BodyText"/>
        <w:rPr>
          <w:szCs w:val="24"/>
        </w:rPr>
      </w:pPr>
    </w:p>
    <w:p w:rsidR="0088301D" w:rsidRPr="0088301D" w:rsidRDefault="0088301D" w:rsidP="00E35058">
      <w:pPr>
        <w:pStyle w:val="rtf1BodyText"/>
        <w:rPr>
          <w:szCs w:val="24"/>
        </w:rPr>
      </w:pPr>
    </w:p>
    <w:p w:rsidR="00E35058" w:rsidRPr="0088301D" w:rsidRDefault="00E35058" w:rsidP="00173E31">
      <w:pPr>
        <w:pStyle w:val="rtf1BodyText"/>
      </w:pPr>
      <w:r w:rsidRPr="0088301D">
        <w:rPr>
          <w:b/>
          <w:szCs w:val="24"/>
        </w:rPr>
        <w:t>N.B: La dichiarazione deve essere corredata da fotocopia, non autenticata, di documento di identità in corso di validità del sottoscrittore.</w:t>
      </w:r>
    </w:p>
    <w:sectPr w:rsidR="00E35058" w:rsidRPr="00883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69E"/>
    <w:multiLevelType w:val="hybridMultilevel"/>
    <w:tmpl w:val="ADDA3124"/>
    <w:lvl w:ilvl="0" w:tplc="8F96D95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336"/>
    <w:multiLevelType w:val="hybridMultilevel"/>
    <w:tmpl w:val="DF706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2C34"/>
    <w:multiLevelType w:val="hybridMultilevel"/>
    <w:tmpl w:val="20965B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0979DC"/>
    <w:multiLevelType w:val="hybridMultilevel"/>
    <w:tmpl w:val="90D6E9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5518B8"/>
    <w:multiLevelType w:val="hybridMultilevel"/>
    <w:tmpl w:val="35209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33F8D"/>
    <w:multiLevelType w:val="hybridMultilevel"/>
    <w:tmpl w:val="DE620D84"/>
    <w:lvl w:ilvl="0" w:tplc="C554E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F71AF"/>
    <w:multiLevelType w:val="hybridMultilevel"/>
    <w:tmpl w:val="259E90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71"/>
    <w:rsid w:val="00012F91"/>
    <w:rsid w:val="00021397"/>
    <w:rsid w:val="00051D90"/>
    <w:rsid w:val="00070ACD"/>
    <w:rsid w:val="00072E3A"/>
    <w:rsid w:val="000A3CA3"/>
    <w:rsid w:val="000C16FC"/>
    <w:rsid w:val="000F1152"/>
    <w:rsid w:val="000F310C"/>
    <w:rsid w:val="001176AD"/>
    <w:rsid w:val="001520D9"/>
    <w:rsid w:val="00173E31"/>
    <w:rsid w:val="001A4031"/>
    <w:rsid w:val="001F7B71"/>
    <w:rsid w:val="00224DFE"/>
    <w:rsid w:val="00224EF8"/>
    <w:rsid w:val="00283692"/>
    <w:rsid w:val="0029559E"/>
    <w:rsid w:val="00295716"/>
    <w:rsid w:val="002963E2"/>
    <w:rsid w:val="002D154A"/>
    <w:rsid w:val="002F1CDC"/>
    <w:rsid w:val="00347593"/>
    <w:rsid w:val="0036117E"/>
    <w:rsid w:val="00381E8F"/>
    <w:rsid w:val="003C3DB4"/>
    <w:rsid w:val="00411196"/>
    <w:rsid w:val="00421226"/>
    <w:rsid w:val="0042407E"/>
    <w:rsid w:val="0042739D"/>
    <w:rsid w:val="00444378"/>
    <w:rsid w:val="0049161F"/>
    <w:rsid w:val="004A49A4"/>
    <w:rsid w:val="004B4644"/>
    <w:rsid w:val="005401BB"/>
    <w:rsid w:val="00597D72"/>
    <w:rsid w:val="005B76DC"/>
    <w:rsid w:val="005D305A"/>
    <w:rsid w:val="005E565E"/>
    <w:rsid w:val="005F0B5D"/>
    <w:rsid w:val="006224EE"/>
    <w:rsid w:val="00632F9B"/>
    <w:rsid w:val="0064665C"/>
    <w:rsid w:val="00693D12"/>
    <w:rsid w:val="006D5A4B"/>
    <w:rsid w:val="006E7DFC"/>
    <w:rsid w:val="00703B69"/>
    <w:rsid w:val="00781C42"/>
    <w:rsid w:val="007C27FF"/>
    <w:rsid w:val="007F62AE"/>
    <w:rsid w:val="0080643E"/>
    <w:rsid w:val="00812C7E"/>
    <w:rsid w:val="00822E1E"/>
    <w:rsid w:val="00836D7E"/>
    <w:rsid w:val="0088301D"/>
    <w:rsid w:val="0089672C"/>
    <w:rsid w:val="00896FCA"/>
    <w:rsid w:val="008E2682"/>
    <w:rsid w:val="008E32C1"/>
    <w:rsid w:val="008E71A6"/>
    <w:rsid w:val="00954BA5"/>
    <w:rsid w:val="0095702C"/>
    <w:rsid w:val="00964C6E"/>
    <w:rsid w:val="009A0429"/>
    <w:rsid w:val="009A5627"/>
    <w:rsid w:val="009B68A6"/>
    <w:rsid w:val="00A445AC"/>
    <w:rsid w:val="00A6263F"/>
    <w:rsid w:val="00A74604"/>
    <w:rsid w:val="00AA3F71"/>
    <w:rsid w:val="00AC3B99"/>
    <w:rsid w:val="00AF6D52"/>
    <w:rsid w:val="00B77064"/>
    <w:rsid w:val="00B83230"/>
    <w:rsid w:val="00BA6758"/>
    <w:rsid w:val="00BC543B"/>
    <w:rsid w:val="00C362ED"/>
    <w:rsid w:val="00C46757"/>
    <w:rsid w:val="00C73D03"/>
    <w:rsid w:val="00CC1DAA"/>
    <w:rsid w:val="00D12318"/>
    <w:rsid w:val="00D2186C"/>
    <w:rsid w:val="00D246F9"/>
    <w:rsid w:val="00D45DA4"/>
    <w:rsid w:val="00D6658B"/>
    <w:rsid w:val="00D70110"/>
    <w:rsid w:val="00D80A42"/>
    <w:rsid w:val="00DB33F6"/>
    <w:rsid w:val="00E326A4"/>
    <w:rsid w:val="00E35058"/>
    <w:rsid w:val="00E47594"/>
    <w:rsid w:val="00E54D83"/>
    <w:rsid w:val="00EC23B3"/>
    <w:rsid w:val="00F0449D"/>
    <w:rsid w:val="00F420AC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033BD-2FD4-4BB6-BD20-E3CC87E9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B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D45DA4"/>
    <w:pPr>
      <w:widowControl w:val="0"/>
      <w:spacing w:line="274" w:lineRule="exact"/>
      <w:ind w:left="832" w:hanging="361"/>
      <w:jc w:val="both"/>
      <w:outlineLvl w:val="1"/>
    </w:pPr>
    <w:rPr>
      <w:rFonts w:eastAsia="Times New Roman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B71"/>
    <w:pPr>
      <w:ind w:left="720"/>
      <w:contextualSpacing/>
    </w:pPr>
  </w:style>
  <w:style w:type="paragraph" w:customStyle="1" w:styleId="rtf1BodyText">
    <w:name w:val="rtf1 Body Text"/>
    <w:basedOn w:val="Normale"/>
    <w:link w:val="rtf1CorpotestoCarattere"/>
    <w:uiPriority w:val="99"/>
    <w:semiHidden/>
    <w:rsid w:val="001F7B71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1F7B71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paragraph" w:customStyle="1" w:styleId="rtf1Normal">
    <w:name w:val="rtf1 Normal"/>
    <w:qFormat/>
    <w:rsid w:val="00BA67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2122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6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61F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Default">
    <w:name w:val="Default"/>
    <w:rsid w:val="007C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qFormat/>
    <w:rsid w:val="00B77064"/>
    <w:pPr>
      <w:tabs>
        <w:tab w:val="left" w:pos="851"/>
      </w:tabs>
      <w:autoSpaceDE/>
      <w:autoSpaceDN/>
      <w:jc w:val="center"/>
    </w:pPr>
    <w:rPr>
      <w:rFonts w:eastAsia="Times New Roman"/>
      <w:b/>
      <w:sz w:val="36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02139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D45DA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01BB"/>
    <w:pPr>
      <w:widowControl w:val="0"/>
    </w:pPr>
    <w:rPr>
      <w:rFonts w:eastAsia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01BB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Premariacco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UTENTE20</dc:creator>
  <cp:lastModifiedBy>Lorenzo Ricci</cp:lastModifiedBy>
  <cp:revision>2</cp:revision>
  <cp:lastPrinted>2018-11-22T11:14:00Z</cp:lastPrinted>
  <dcterms:created xsi:type="dcterms:W3CDTF">2020-10-09T09:12:00Z</dcterms:created>
  <dcterms:modified xsi:type="dcterms:W3CDTF">2020-10-09T09:12:00Z</dcterms:modified>
</cp:coreProperties>
</file>