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033E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</w:p>
    <w:p w14:paraId="3AF53FB5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</w:p>
    <w:p w14:paraId="29A5AC64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  <w:t xml:space="preserve">AL SINDACO </w:t>
      </w:r>
    </w:p>
    <w:p w14:paraId="6D99E8F4" w14:textId="29C5F06F" w:rsidR="007B58B1" w:rsidRPr="004A0E5E" w:rsidRDefault="007B58B1" w:rsidP="007B58B1">
      <w:pPr>
        <w:ind w:left="4956" w:firstLine="708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DEL COMUNE DI SAN COSTANZO </w:t>
      </w:r>
    </w:p>
    <w:p w14:paraId="448ACF8D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</w:p>
    <w:p w14:paraId="1C493841" w14:textId="77777777" w:rsidR="007B58B1" w:rsidRPr="004A0E5E" w:rsidRDefault="007B58B1" w:rsidP="007B58B1">
      <w:pPr>
        <w:rPr>
          <w:rFonts w:cstheme="minorHAnsi"/>
          <w:b/>
          <w:bCs/>
          <w:sz w:val="24"/>
          <w:szCs w:val="24"/>
        </w:rPr>
      </w:pPr>
      <w:r w:rsidRPr="004A0E5E">
        <w:rPr>
          <w:rFonts w:cstheme="minorHAnsi"/>
          <w:b/>
          <w:bCs/>
          <w:sz w:val="24"/>
          <w:szCs w:val="24"/>
        </w:rPr>
        <w:t>Modulo di richiesta utilizzo del Brand di Promozione Territoriale “San Costanzo - I Luoghi dell’Altrove” _ Anno ______</w:t>
      </w:r>
    </w:p>
    <w:p w14:paraId="3FFFDBE5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Il sottoscritto ___________________________________ nato a ______________________ (____) </w:t>
      </w:r>
    </w:p>
    <w:p w14:paraId="55A3C891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il ______________________ residente in via ___________________________________ nr______ </w:t>
      </w:r>
    </w:p>
    <w:p w14:paraId="07523D7E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comune ___________________________ (____), codice fiscale ____________________________ </w:t>
      </w:r>
    </w:p>
    <w:p w14:paraId="790DC3F1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recapito telefonico ___________________________ email ________________________________ </w:t>
      </w:r>
    </w:p>
    <w:p w14:paraId="2022E518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proofErr w:type="spellStart"/>
      <w:r w:rsidRPr="004A0E5E">
        <w:rPr>
          <w:rFonts w:cstheme="minorHAnsi"/>
          <w:sz w:val="24"/>
          <w:szCs w:val="24"/>
        </w:rPr>
        <w:t>pec</w:t>
      </w:r>
      <w:proofErr w:type="spellEnd"/>
      <w:r w:rsidRPr="004A0E5E">
        <w:rPr>
          <w:rFonts w:cstheme="minorHAnsi"/>
          <w:sz w:val="24"/>
          <w:szCs w:val="24"/>
        </w:rPr>
        <w:t xml:space="preserve"> ________________________________________</w:t>
      </w:r>
    </w:p>
    <w:p w14:paraId="39818201" w14:textId="6A1C7E48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rappresentante</w:t>
      </w:r>
      <w:r w:rsidR="00460366" w:rsidRPr="004A0E5E">
        <w:rPr>
          <w:rFonts w:cstheme="minorHAnsi"/>
          <w:sz w:val="24"/>
          <w:szCs w:val="24"/>
        </w:rPr>
        <w:t xml:space="preserve">    </w:t>
      </w:r>
      <w:r w:rsidRPr="004A0E5E">
        <w:rPr>
          <w:rFonts w:cstheme="minorHAnsi"/>
          <w:sz w:val="24"/>
          <w:szCs w:val="24"/>
        </w:rPr>
        <w:t>ragione sociale/</w:t>
      </w:r>
      <w:proofErr w:type="gramStart"/>
      <w:r w:rsidRPr="004A0E5E">
        <w:rPr>
          <w:rFonts w:cstheme="minorHAnsi"/>
          <w:sz w:val="24"/>
          <w:szCs w:val="24"/>
        </w:rPr>
        <w:t>denominazione  _</w:t>
      </w:r>
      <w:proofErr w:type="gramEnd"/>
      <w:r w:rsidRPr="004A0E5E">
        <w:rPr>
          <w:rFonts w:cstheme="minorHAnsi"/>
          <w:sz w:val="24"/>
          <w:szCs w:val="24"/>
        </w:rPr>
        <w:t xml:space="preserve">_____________________________________________________ </w:t>
      </w:r>
    </w:p>
    <w:p w14:paraId="386524EC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in qualità di ______________________________________________________________________ </w:t>
      </w:r>
    </w:p>
    <w:p w14:paraId="1B46534B" w14:textId="7CAE1BFE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avente sede lega</w:t>
      </w:r>
      <w:r w:rsidR="002A3006" w:rsidRPr="004A0E5E">
        <w:rPr>
          <w:rFonts w:cstheme="minorHAnsi"/>
          <w:sz w:val="24"/>
          <w:szCs w:val="24"/>
        </w:rPr>
        <w:t>l</w:t>
      </w:r>
      <w:r w:rsidRPr="004A0E5E">
        <w:rPr>
          <w:rFonts w:cstheme="minorHAnsi"/>
          <w:sz w:val="24"/>
          <w:szCs w:val="24"/>
        </w:rPr>
        <w:t xml:space="preserve">e in via __________________________________________ nr ________ </w:t>
      </w:r>
    </w:p>
    <w:p w14:paraId="73F62AC0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comune ____________________________</w:t>
      </w:r>
      <w:proofErr w:type="gramStart"/>
      <w:r w:rsidRPr="004A0E5E">
        <w:rPr>
          <w:rFonts w:cstheme="minorHAnsi"/>
          <w:sz w:val="24"/>
          <w:szCs w:val="24"/>
        </w:rPr>
        <w:t>_(</w:t>
      </w:r>
      <w:proofErr w:type="gramEnd"/>
      <w:r w:rsidRPr="004A0E5E">
        <w:rPr>
          <w:rFonts w:cstheme="minorHAnsi"/>
          <w:sz w:val="24"/>
          <w:szCs w:val="24"/>
        </w:rPr>
        <w:t xml:space="preserve">____), codice fiscale ___________________________ </w:t>
      </w:r>
    </w:p>
    <w:p w14:paraId="45D30508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partita iva _____________________________ recapito telefonico __________________________ </w:t>
      </w:r>
    </w:p>
    <w:p w14:paraId="4B74D25B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email _________________________________ </w:t>
      </w:r>
      <w:proofErr w:type="spellStart"/>
      <w:r w:rsidRPr="004A0E5E">
        <w:rPr>
          <w:rFonts w:cstheme="minorHAnsi"/>
          <w:sz w:val="24"/>
          <w:szCs w:val="24"/>
        </w:rPr>
        <w:t>pec</w:t>
      </w:r>
      <w:proofErr w:type="spellEnd"/>
      <w:r w:rsidRPr="004A0E5E">
        <w:rPr>
          <w:rFonts w:cstheme="minorHAnsi"/>
          <w:sz w:val="24"/>
          <w:szCs w:val="24"/>
        </w:rPr>
        <w:t xml:space="preserve"> ______________________________________ </w:t>
      </w:r>
    </w:p>
    <w:p w14:paraId="5BB6CDB7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sito web _________________________________________________________________________</w:t>
      </w:r>
    </w:p>
    <w:p w14:paraId="0EFECB76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Tipologia attività</w:t>
      </w:r>
    </w:p>
    <w:p w14:paraId="5FD02982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Associazione</w:t>
      </w:r>
    </w:p>
    <w:p w14:paraId="4FD5508B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Circolo</w:t>
      </w:r>
    </w:p>
    <w:p w14:paraId="457FC90D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Struttura ricettiva</w:t>
      </w:r>
    </w:p>
    <w:p w14:paraId="5250C86B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Operatore Turistico</w:t>
      </w:r>
      <w:r w:rsidRPr="004A0E5E">
        <w:rPr>
          <w:rFonts w:cstheme="minorHAnsi"/>
          <w:sz w:val="24"/>
          <w:szCs w:val="24"/>
        </w:rPr>
        <w:tab/>
        <w:t xml:space="preserve"> (specificare ___________________________________)</w:t>
      </w:r>
    </w:p>
    <w:p w14:paraId="0025A2C4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Attività economica</w:t>
      </w:r>
      <w:r w:rsidRPr="004A0E5E">
        <w:rPr>
          <w:rFonts w:cstheme="minorHAnsi"/>
          <w:sz w:val="24"/>
          <w:szCs w:val="24"/>
        </w:rPr>
        <w:tab/>
        <w:t xml:space="preserve"> (specificare ___________________________________)</w:t>
      </w:r>
    </w:p>
    <w:p w14:paraId="3EE1F047" w14:textId="62257F93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●</w:t>
      </w:r>
      <w:r w:rsidRPr="004A0E5E">
        <w:rPr>
          <w:rFonts w:cstheme="minorHAnsi"/>
          <w:sz w:val="24"/>
          <w:szCs w:val="24"/>
        </w:rPr>
        <w:tab/>
        <w:t>Azienda agricola, Azienda vinicola</w:t>
      </w:r>
    </w:p>
    <w:p w14:paraId="539C0810" w14:textId="02C45465" w:rsidR="00460366" w:rsidRPr="004A0E5E" w:rsidRDefault="00460366" w:rsidP="00460366">
      <w:pPr>
        <w:pStyle w:val="Paragrafoelenco"/>
        <w:numPr>
          <w:ilvl w:val="0"/>
          <w:numId w:val="1"/>
        </w:numPr>
        <w:ind w:left="709" w:hanging="720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Artigiano </w:t>
      </w:r>
    </w:p>
    <w:p w14:paraId="7CCB9AAC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Descrizione attività</w:t>
      </w:r>
    </w:p>
    <w:p w14:paraId="29F9C0A1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D5FBBF9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0CBB3759" w14:textId="77777777" w:rsidR="007B58B1" w:rsidRPr="004A0E5E" w:rsidRDefault="007B58B1" w:rsidP="007B58B1">
      <w:pPr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0546F66D" w14:textId="21A7AE83" w:rsidR="007B58B1" w:rsidRPr="004A0E5E" w:rsidRDefault="007B58B1" w:rsidP="00460366">
      <w:pPr>
        <w:jc w:val="center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RICHIEDE di poter utilizzare il brand di promozione territoriale in oggetto</w:t>
      </w:r>
    </w:p>
    <w:p w14:paraId="0E6863B4" w14:textId="6C38BD21" w:rsidR="007B58B1" w:rsidRPr="004A0E5E" w:rsidRDefault="007B58B1" w:rsidP="007B58B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4A0E5E">
        <w:rPr>
          <w:rFonts w:cstheme="minorHAnsi"/>
          <w:sz w:val="24"/>
          <w:szCs w:val="24"/>
        </w:rPr>
        <w:lastRenderedPageBreak/>
        <w:t xml:space="preserve">ACCETTA di utilizzare il </w:t>
      </w:r>
      <w:proofErr w:type="gramStart"/>
      <w:r w:rsidRPr="004A0E5E">
        <w:rPr>
          <w:rFonts w:cstheme="minorHAnsi"/>
          <w:sz w:val="24"/>
          <w:szCs w:val="24"/>
        </w:rPr>
        <w:t>marchio  secondo</w:t>
      </w:r>
      <w:proofErr w:type="gramEnd"/>
      <w:r w:rsidRPr="004A0E5E">
        <w:rPr>
          <w:rFonts w:cstheme="minorHAnsi"/>
          <w:sz w:val="24"/>
          <w:szCs w:val="24"/>
        </w:rPr>
        <w:t xml:space="preserve"> quanto stabilito </w:t>
      </w:r>
      <w:r w:rsidR="00460366" w:rsidRPr="004A0E5E">
        <w:rPr>
          <w:rFonts w:cstheme="minorHAnsi"/>
          <w:sz w:val="24"/>
          <w:szCs w:val="24"/>
        </w:rPr>
        <w:t xml:space="preserve">nel regolamento comunale  approvato con deliberazione consiliare n.       del    e   </w:t>
      </w:r>
      <w:r w:rsidRPr="004A0E5E">
        <w:rPr>
          <w:rFonts w:cstheme="minorHAnsi"/>
          <w:sz w:val="24"/>
          <w:szCs w:val="24"/>
        </w:rPr>
        <w:t xml:space="preserve">nel disciplinare approvato con DGC n. 46    del   31/05/2022    </w:t>
      </w:r>
    </w:p>
    <w:p w14:paraId="55C5BB65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SI </w:t>
      </w:r>
      <w:proofErr w:type="gramStart"/>
      <w:r w:rsidRPr="004A0E5E">
        <w:rPr>
          <w:rFonts w:cstheme="minorHAnsi"/>
          <w:sz w:val="24"/>
          <w:szCs w:val="24"/>
        </w:rPr>
        <w:t>IMPEGNA  a</w:t>
      </w:r>
      <w:proofErr w:type="gramEnd"/>
      <w:r w:rsidRPr="004A0E5E">
        <w:rPr>
          <w:rFonts w:cstheme="minorHAnsi"/>
          <w:sz w:val="24"/>
          <w:szCs w:val="24"/>
        </w:rPr>
        <w:t xml:space="preserve"> svolgere un’ azione di promozione del territorio comunale adottando un approccio volto all’accoglienza di visita il territorio del comune di San Costanzo.</w:t>
      </w:r>
    </w:p>
    <w:p w14:paraId="72FCFDD8" w14:textId="38DEACA2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AUTORIZZA il Comune di San Costanzo ad inserire e pubblicare l’ente rappresentato nell’elenco degli enti aderenti.</w:t>
      </w:r>
    </w:p>
    <w:p w14:paraId="6EA33E9A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La presente </w:t>
      </w:r>
      <w:proofErr w:type="gramStart"/>
      <w:r w:rsidRPr="004A0E5E">
        <w:rPr>
          <w:rFonts w:cstheme="minorHAnsi"/>
          <w:sz w:val="24"/>
          <w:szCs w:val="24"/>
        </w:rPr>
        <w:t>dichiarazione  è</w:t>
      </w:r>
      <w:proofErr w:type="gramEnd"/>
      <w:r w:rsidRPr="004A0E5E">
        <w:rPr>
          <w:rFonts w:cstheme="minorHAnsi"/>
          <w:sz w:val="24"/>
          <w:szCs w:val="24"/>
        </w:rPr>
        <w:t xml:space="preserve"> resa  ai sensi dell’ art. 46 del D.P.R. 28.12.2000, n. 445 </w:t>
      </w:r>
    </w:p>
    <w:p w14:paraId="07A592F5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Il sottoscritto dichiara</w:t>
      </w:r>
    </w:p>
    <w:p w14:paraId="760381F7" w14:textId="77777777" w:rsidR="007B58B1" w:rsidRPr="004A0E5E" w:rsidRDefault="007B58B1" w:rsidP="007B58B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4A0E5E">
        <w:rPr>
          <w:rFonts w:cstheme="minorHAnsi"/>
          <w:sz w:val="36"/>
          <w:szCs w:val="36"/>
        </w:rPr>
        <w:t xml:space="preserve">□ </w:t>
      </w:r>
      <w:r w:rsidRPr="004A0E5E">
        <w:rPr>
          <w:rFonts w:cstheme="minorHAnsi"/>
          <w:sz w:val="24"/>
          <w:szCs w:val="24"/>
        </w:rPr>
        <w:t>Di aver preso visione del Regolamento comunale   a</w:t>
      </w:r>
      <w:r w:rsidRPr="004A0E5E">
        <w:rPr>
          <w:rFonts w:cstheme="minorHAnsi"/>
          <w:color w:val="000000"/>
          <w:sz w:val="24"/>
          <w:szCs w:val="24"/>
        </w:rPr>
        <w:t xml:space="preserve">pprovato con Deliberazione Consiliare n.       del     </w:t>
      </w:r>
      <w:r w:rsidRPr="004A0E5E">
        <w:rPr>
          <w:rFonts w:cstheme="minorHAnsi"/>
        </w:rPr>
        <w:t xml:space="preserve">  e </w:t>
      </w:r>
      <w:r w:rsidRPr="004A0E5E">
        <w:rPr>
          <w:rFonts w:cstheme="minorHAnsi"/>
          <w:color w:val="000000"/>
          <w:sz w:val="24"/>
          <w:szCs w:val="24"/>
        </w:rPr>
        <w:t>del disciplinare d’uso approvato con DGC n. 46/2022;</w:t>
      </w:r>
    </w:p>
    <w:p w14:paraId="7F9DCD13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36"/>
          <w:szCs w:val="36"/>
        </w:rPr>
        <w:t>□</w:t>
      </w:r>
      <w:r w:rsidRPr="004A0E5E">
        <w:rPr>
          <w:rFonts w:cstheme="minorHAnsi"/>
          <w:sz w:val="24"/>
          <w:szCs w:val="24"/>
        </w:rPr>
        <w:t xml:space="preserve"> Di attenersi al rispetto di quanto disposto dai </w:t>
      </w:r>
      <w:proofErr w:type="gramStart"/>
      <w:r w:rsidRPr="004A0E5E">
        <w:rPr>
          <w:rFonts w:cstheme="minorHAnsi"/>
          <w:sz w:val="24"/>
          <w:szCs w:val="24"/>
        </w:rPr>
        <w:t>predetti  atti</w:t>
      </w:r>
      <w:proofErr w:type="gramEnd"/>
      <w:r w:rsidRPr="004A0E5E">
        <w:rPr>
          <w:rFonts w:cstheme="minorHAnsi"/>
          <w:sz w:val="24"/>
          <w:szCs w:val="24"/>
        </w:rPr>
        <w:t xml:space="preserve"> regolamentari   </w:t>
      </w:r>
    </w:p>
    <w:p w14:paraId="63D144EA" w14:textId="7E7B47E8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proofErr w:type="gramStart"/>
      <w:r w:rsidRPr="004A0E5E">
        <w:rPr>
          <w:rFonts w:cstheme="minorHAnsi"/>
          <w:sz w:val="36"/>
          <w:szCs w:val="36"/>
        </w:rPr>
        <w:t xml:space="preserve">□ </w:t>
      </w:r>
      <w:r w:rsidRPr="004A0E5E">
        <w:rPr>
          <w:rFonts w:cstheme="minorHAnsi"/>
          <w:sz w:val="24"/>
          <w:szCs w:val="24"/>
        </w:rPr>
        <w:t xml:space="preserve"> </w:t>
      </w:r>
      <w:r w:rsidR="00460366" w:rsidRPr="004A0E5E">
        <w:rPr>
          <w:rFonts w:cstheme="minorHAnsi"/>
          <w:sz w:val="18"/>
          <w:szCs w:val="18"/>
        </w:rPr>
        <w:t>se</w:t>
      </w:r>
      <w:proofErr w:type="gramEnd"/>
      <w:r w:rsidR="00460366" w:rsidRPr="004A0E5E">
        <w:rPr>
          <w:rFonts w:cstheme="minorHAnsi"/>
          <w:sz w:val="18"/>
          <w:szCs w:val="18"/>
        </w:rPr>
        <w:t xml:space="preserve"> Associazione</w:t>
      </w:r>
      <w:r w:rsidR="00460366" w:rsidRPr="004A0E5E">
        <w:rPr>
          <w:rFonts w:cstheme="minorHAnsi"/>
          <w:sz w:val="24"/>
          <w:szCs w:val="24"/>
        </w:rPr>
        <w:t xml:space="preserve"> </w:t>
      </w:r>
      <w:r w:rsidRPr="004A0E5E">
        <w:rPr>
          <w:rFonts w:cstheme="minorHAnsi"/>
          <w:sz w:val="24"/>
          <w:szCs w:val="24"/>
        </w:rPr>
        <w:t xml:space="preserve">Che l’associazione è iscritta nell’elenco delle Associazioni istituito dal regolamento comunale approvato con DCC n. 79/2020 </w:t>
      </w:r>
    </w:p>
    <w:p w14:paraId="6E4DBE50" w14:textId="30645759" w:rsidR="007B58B1" w:rsidRDefault="007B58B1" w:rsidP="007B58B1">
      <w:pPr>
        <w:jc w:val="both"/>
        <w:rPr>
          <w:rFonts w:cstheme="minorHAnsi"/>
          <w:sz w:val="24"/>
          <w:szCs w:val="24"/>
        </w:rPr>
      </w:pPr>
      <w:bookmarkStart w:id="0" w:name="_Hlk122609988"/>
      <w:r w:rsidRPr="004A0E5E">
        <w:rPr>
          <w:rFonts w:cstheme="minorHAnsi"/>
          <w:sz w:val="36"/>
          <w:szCs w:val="36"/>
        </w:rPr>
        <w:t>□</w:t>
      </w:r>
      <w:bookmarkEnd w:id="0"/>
      <w:r w:rsidRPr="004A0E5E">
        <w:rPr>
          <w:rFonts w:cstheme="minorHAnsi"/>
          <w:sz w:val="36"/>
          <w:szCs w:val="36"/>
        </w:rPr>
        <w:t xml:space="preserve"> </w:t>
      </w:r>
      <w:r w:rsidRPr="004A0E5E">
        <w:rPr>
          <w:rFonts w:cstheme="minorHAnsi"/>
          <w:sz w:val="24"/>
          <w:szCs w:val="24"/>
        </w:rPr>
        <w:t xml:space="preserve">Di essere a conoscenza delle sanzioni penali cui incorre in caso di dichiarazione mendace o </w:t>
      </w:r>
      <w:proofErr w:type="gramStart"/>
      <w:r w:rsidRPr="004A0E5E">
        <w:rPr>
          <w:rFonts w:cstheme="minorHAnsi"/>
          <w:sz w:val="24"/>
          <w:szCs w:val="24"/>
        </w:rPr>
        <w:t>contenente  dati</w:t>
      </w:r>
      <w:proofErr w:type="gramEnd"/>
      <w:r w:rsidRPr="004A0E5E">
        <w:rPr>
          <w:rFonts w:cstheme="minorHAnsi"/>
          <w:sz w:val="24"/>
          <w:szCs w:val="24"/>
        </w:rPr>
        <w:t xml:space="preserve"> non rispondenti a verità, come previsto dall’art.76 del D.P.R. 28.12.2000, n. 445.</w:t>
      </w:r>
    </w:p>
    <w:p w14:paraId="54E9D18F" w14:textId="01211DE4" w:rsidR="00AD3381" w:rsidRPr="00AD3381" w:rsidRDefault="00AD3381" w:rsidP="00AD33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D3381">
        <w:rPr>
          <w:rFonts w:cstheme="minorHAnsi"/>
          <w:sz w:val="24"/>
          <w:szCs w:val="24"/>
        </w:rPr>
        <w:t>DICHIARA ALTRESÌ</w:t>
      </w:r>
    </w:p>
    <w:p w14:paraId="1477C661" w14:textId="7BED3B9E" w:rsidR="00AD3381" w:rsidRDefault="00AD3381" w:rsidP="00AD338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36"/>
          <w:szCs w:val="36"/>
        </w:rPr>
        <w:t>□</w:t>
      </w:r>
      <w:r w:rsidRPr="00AD3381">
        <w:rPr>
          <w:rFonts w:cstheme="minorHAnsi"/>
          <w:sz w:val="24"/>
          <w:szCs w:val="24"/>
        </w:rPr>
        <w:t xml:space="preserve">di aver preso visione dell’informativa sul trattamento dei dati (Regolamento Europeo EU – GDPR 2016/679 e </w:t>
      </w:r>
      <w:proofErr w:type="spellStart"/>
      <w:r w:rsidRPr="00AD3381">
        <w:rPr>
          <w:rFonts w:cstheme="minorHAnsi"/>
          <w:sz w:val="24"/>
          <w:szCs w:val="24"/>
        </w:rPr>
        <w:t>D.Lgs.</w:t>
      </w:r>
      <w:proofErr w:type="spellEnd"/>
      <w:r w:rsidRPr="00AD3381">
        <w:rPr>
          <w:rFonts w:cstheme="minorHAnsi"/>
          <w:sz w:val="24"/>
          <w:szCs w:val="24"/>
        </w:rPr>
        <w:t xml:space="preserve"> 196/03 e </w:t>
      </w:r>
      <w:proofErr w:type="spellStart"/>
      <w:r w:rsidRPr="00AD3381">
        <w:rPr>
          <w:rFonts w:cstheme="minorHAnsi"/>
          <w:sz w:val="24"/>
          <w:szCs w:val="24"/>
        </w:rPr>
        <w:t>ss.mm.ii</w:t>
      </w:r>
      <w:proofErr w:type="spellEnd"/>
      <w:r w:rsidRPr="00AD3381">
        <w:rPr>
          <w:rFonts w:cstheme="minorHAnsi"/>
          <w:sz w:val="24"/>
          <w:szCs w:val="24"/>
        </w:rPr>
        <w:t xml:space="preserve">.), e dell’avvio del procedimento (L. 241/1990 e </w:t>
      </w:r>
      <w:proofErr w:type="spellStart"/>
      <w:r w:rsidRPr="00AD3381">
        <w:rPr>
          <w:rFonts w:cstheme="minorHAnsi"/>
          <w:sz w:val="24"/>
          <w:szCs w:val="24"/>
        </w:rPr>
        <w:t>ss.mm.ii</w:t>
      </w:r>
      <w:proofErr w:type="spellEnd"/>
      <w:r w:rsidRPr="00AD3381">
        <w:rPr>
          <w:rFonts w:cstheme="minorHAnsi"/>
          <w:sz w:val="24"/>
          <w:szCs w:val="24"/>
        </w:rPr>
        <w:t>.), sulla base di quanto riportato nell’ informativa in coda al presente modulo e di cui ha trattenuto copia.</w:t>
      </w:r>
    </w:p>
    <w:p w14:paraId="391C156B" w14:textId="77777777" w:rsidR="00AD3381" w:rsidRPr="004A0E5E" w:rsidRDefault="00AD3381" w:rsidP="007B58B1">
      <w:pPr>
        <w:jc w:val="both"/>
        <w:rPr>
          <w:rFonts w:cstheme="minorHAnsi"/>
          <w:sz w:val="24"/>
          <w:szCs w:val="24"/>
        </w:rPr>
      </w:pPr>
    </w:p>
    <w:p w14:paraId="378B0630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Allega:</w:t>
      </w:r>
    </w:p>
    <w:p w14:paraId="6B79347B" w14:textId="378E513F" w:rsidR="007B58B1" w:rsidRPr="004A0E5E" w:rsidRDefault="007B58B1" w:rsidP="004A0E5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copia del documento di riconoscimento in corso di validità </w:t>
      </w:r>
    </w:p>
    <w:p w14:paraId="23DF32BE" w14:textId="669872FF" w:rsidR="007B58B1" w:rsidRPr="004A0E5E" w:rsidRDefault="007B58B1" w:rsidP="004A0E5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disciplinare firmato per accettazione </w:t>
      </w:r>
    </w:p>
    <w:p w14:paraId="44AA77C4" w14:textId="34C76C41" w:rsidR="007B58B1" w:rsidRPr="004A0E5E" w:rsidRDefault="007B58B1" w:rsidP="004A0E5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>Scheda tecnica del prodotto/servizio/</w:t>
      </w:r>
      <w:proofErr w:type="gramStart"/>
      <w:r w:rsidRPr="004A0E5E">
        <w:rPr>
          <w:rFonts w:cstheme="minorHAnsi"/>
          <w:sz w:val="24"/>
          <w:szCs w:val="24"/>
        </w:rPr>
        <w:t>attività  (</w:t>
      </w:r>
      <w:proofErr w:type="gramEnd"/>
      <w:r w:rsidRPr="00045D0B">
        <w:rPr>
          <w:rFonts w:cstheme="minorHAnsi"/>
          <w:sz w:val="18"/>
          <w:szCs w:val="18"/>
        </w:rPr>
        <w:t>Se il richiedente  è il Rappresentante legale di un’Associazione  iscritta nell’elenco comunale delle Associazioni di cui alla DCC n. 79/2020,  è sufficiente  la dichiarazione  che l’associazione è iscritta nell’elenco delle Associazioni istituito dal regolamento comunale approvato con DCC n. 79/2020</w:t>
      </w:r>
      <w:r w:rsidRPr="004A0E5E">
        <w:rPr>
          <w:rFonts w:cstheme="minorHAnsi"/>
          <w:sz w:val="24"/>
          <w:szCs w:val="24"/>
        </w:rPr>
        <w:t xml:space="preserve"> )</w:t>
      </w:r>
    </w:p>
    <w:p w14:paraId="5AC184C0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</w:p>
    <w:p w14:paraId="4D0E9ED4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</w:p>
    <w:p w14:paraId="44F00621" w14:textId="77777777" w:rsidR="007B58B1" w:rsidRPr="004A0E5E" w:rsidRDefault="007B58B1" w:rsidP="007B58B1">
      <w:pPr>
        <w:jc w:val="both"/>
        <w:rPr>
          <w:rFonts w:cstheme="minorHAnsi"/>
          <w:sz w:val="24"/>
          <w:szCs w:val="24"/>
        </w:rPr>
      </w:pPr>
      <w:r w:rsidRPr="004A0E5E">
        <w:rPr>
          <w:rFonts w:cstheme="minorHAnsi"/>
          <w:sz w:val="24"/>
          <w:szCs w:val="24"/>
        </w:rPr>
        <w:t xml:space="preserve">Data _______________________                                Firma del rappresentante legale </w:t>
      </w:r>
    </w:p>
    <w:p w14:paraId="4727F508" w14:textId="77777777" w:rsidR="007B58B1" w:rsidRPr="004A0E5E" w:rsidRDefault="007B58B1" w:rsidP="007B58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  <w:r w:rsidRPr="004A0E5E">
        <w:rPr>
          <w:rFonts w:cstheme="minorHAnsi"/>
          <w:sz w:val="24"/>
          <w:szCs w:val="24"/>
        </w:rPr>
        <w:tab/>
      </w:r>
    </w:p>
    <w:p w14:paraId="0181DD15" w14:textId="48D418D2" w:rsidR="00BA601A" w:rsidRDefault="00BA601A">
      <w:pPr>
        <w:rPr>
          <w:rFonts w:cstheme="minorHAnsi"/>
        </w:rPr>
      </w:pPr>
    </w:p>
    <w:p w14:paraId="0BC905F0" w14:textId="39F56CE7" w:rsidR="00BA601A" w:rsidRDefault="00BA601A">
      <w:pPr>
        <w:rPr>
          <w:rFonts w:cstheme="minorHAnsi"/>
        </w:rPr>
      </w:pPr>
    </w:p>
    <w:p w14:paraId="175FB3E9" w14:textId="77777777" w:rsidR="00BA601A" w:rsidRDefault="00BA601A">
      <w:pPr>
        <w:rPr>
          <w:rFonts w:cstheme="minorHAnsi"/>
        </w:rPr>
      </w:pPr>
    </w:p>
    <w:p w14:paraId="7073813F" w14:textId="77777777" w:rsid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</w:p>
    <w:p w14:paraId="144438A0" w14:textId="77777777" w:rsid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</w:p>
    <w:p w14:paraId="7B0C3415" w14:textId="77777777" w:rsid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</w:p>
    <w:p w14:paraId="42444DBF" w14:textId="77777777" w:rsid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</w:p>
    <w:p w14:paraId="71B316BD" w14:textId="1E371599" w:rsidR="00BA601A" w:rsidRP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  <w:r w:rsidRPr="00BA601A">
        <w:rPr>
          <w:rFonts w:ascii="Calibri" w:eastAsia="Calibri" w:hAnsi="Calibri" w:cs="Arial"/>
          <w:b/>
          <w:color w:val="000000"/>
          <w:sz w:val="24"/>
          <w:szCs w:val="12"/>
        </w:rPr>
        <w:lastRenderedPageBreak/>
        <w:t>INFORMATIVA SULL’USO DEI DATI PERSONALI E SUI DIRITTI DEL DICHIARANTE</w:t>
      </w:r>
    </w:p>
    <w:p w14:paraId="52C89206" w14:textId="77777777" w:rsidR="00BA601A" w:rsidRDefault="00BA601A" w:rsidP="00BA601A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12"/>
          <w:lang w:eastAsia="it-IT"/>
        </w:rPr>
      </w:pPr>
    </w:p>
    <w:p w14:paraId="7E7C38CF" w14:textId="7396E4C4" w:rsidR="00BA601A" w:rsidRPr="00BA601A" w:rsidRDefault="00BA601A" w:rsidP="00BA601A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12"/>
          <w:lang w:eastAsia="it-IT"/>
        </w:rPr>
      </w:pPr>
      <w:r w:rsidRPr="00BA601A">
        <w:rPr>
          <w:rFonts w:ascii="Calibri" w:eastAsia="Times New Roman" w:hAnsi="Calibri" w:cs="Arial"/>
          <w:b/>
          <w:sz w:val="20"/>
          <w:szCs w:val="12"/>
          <w:lang w:eastAsia="it-IT"/>
        </w:rPr>
        <w:t xml:space="preserve">ai sensi dell’articolo 13 del Regolamento UE n. 2016/679 – GDPR e </w:t>
      </w:r>
      <w:proofErr w:type="spellStart"/>
      <w:r w:rsidRPr="00BA601A">
        <w:rPr>
          <w:rFonts w:ascii="Calibri" w:eastAsia="Times New Roman" w:hAnsi="Calibri" w:cs="Arial"/>
          <w:b/>
          <w:sz w:val="20"/>
          <w:szCs w:val="12"/>
          <w:lang w:eastAsia="it-IT"/>
        </w:rPr>
        <w:t>ss.mm.ii</w:t>
      </w:r>
      <w:proofErr w:type="spellEnd"/>
      <w:r w:rsidRPr="00BA601A">
        <w:rPr>
          <w:rFonts w:ascii="Calibri" w:eastAsia="Times New Roman" w:hAnsi="Calibri" w:cs="Arial"/>
          <w:b/>
          <w:sz w:val="20"/>
          <w:szCs w:val="12"/>
          <w:lang w:eastAsia="it-IT"/>
        </w:rPr>
        <w:t>.</w:t>
      </w:r>
    </w:p>
    <w:p w14:paraId="7E9C499E" w14:textId="77777777" w:rsidR="00BA601A" w:rsidRPr="00BA601A" w:rsidRDefault="00BA601A" w:rsidP="00BA601A">
      <w:pPr>
        <w:spacing w:after="0" w:line="240" w:lineRule="auto"/>
        <w:jc w:val="center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14:paraId="4CC12C4E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Comune di San Costanzo in conformità al Regolamento 2016/679/UE (General Data </w:t>
      </w:r>
      <w:proofErr w:type="spellStart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14:paraId="29CD9A8F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FAF1AD8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14:paraId="0BA5A178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Titolare del trattamento è il Comune di San Costanzo – Uff. Servizi Sociali a al Cittadino, con sede in P.zza Perticari, 20.</w:t>
      </w:r>
    </w:p>
    <w:p w14:paraId="6C3039A1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11FC8CE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14:paraId="0B674F4C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Responsabile della Protezione dei Dati è GDPR PASSPORT - Ing. Nicola Madrigali – con sede in 40135 - Bologna, via Dotti 7 - P.IVA n. 03613251200 C.F. MDRNCL72A07A944Z;</w:t>
      </w:r>
    </w:p>
    <w:p w14:paraId="1559BC87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La casella di posta elettronica, cui potrà indirizzare questioni relative ai trattamenti di dati che La riguardano, è:  E-mail </w:t>
      </w:r>
      <w:hyperlink r:id="rId5" w:tooltip="nicola.madrigali@ordingbo.it" w:history="1">
        <w:r w:rsidRPr="00BA601A">
          <w:rPr>
            <w:rFonts w:ascii="Tahoma" w:eastAsia="Times New Roman" w:hAnsi="Tahoma" w:cs="Tahoma"/>
            <w:color w:val="000080"/>
            <w:sz w:val="18"/>
            <w:szCs w:val="18"/>
            <w:u w:val="single"/>
            <w:shd w:val="clear" w:color="auto" w:fill="F5F5F5"/>
            <w:lang w:eastAsia="it-IT"/>
          </w:rPr>
          <w:t>nicola.madrigali@ordingbo.it</w:t>
        </w:r>
      </w:hyperlink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PEC: </w:t>
      </w:r>
      <w:hyperlink r:id="rId6" w:history="1">
        <w:r w:rsidRPr="00BA601A">
          <w:rPr>
            <w:rFonts w:ascii="Tahoma" w:eastAsia="Times New Roman" w:hAnsi="Tahoma" w:cs="Tahoma"/>
            <w:color w:val="000080"/>
            <w:sz w:val="18"/>
            <w:szCs w:val="18"/>
            <w:u w:val="single"/>
            <w:shd w:val="clear" w:color="auto" w:fill="F5F5F5"/>
            <w:lang w:eastAsia="it-IT"/>
          </w:rPr>
          <w:t>nicola.madrigali@ingpec.eu</w:t>
        </w:r>
      </w:hyperlink>
      <w:r w:rsidRPr="00BA601A">
        <w:rPr>
          <w:rFonts w:ascii="Tahoma" w:eastAsia="Times New Roman" w:hAnsi="Tahoma" w:cs="Tahoma"/>
          <w:color w:val="000080"/>
          <w:sz w:val="18"/>
          <w:szCs w:val="18"/>
          <w:u w:val="single"/>
          <w:shd w:val="clear" w:color="auto" w:fill="F5F5F5"/>
          <w:lang w:eastAsia="it-IT"/>
        </w:rPr>
        <w:t>.</w:t>
      </w:r>
    </w:p>
    <w:p w14:paraId="2EA23713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202797F1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14:paraId="29FCA955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14:paraId="5CF8DEDE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528AE54E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14:paraId="358BC870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14:paraId="4E954821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14:paraId="4FFCF2DA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14:paraId="35FD7F5F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590C21BF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14:paraId="41778C1B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accessibili al Comune di San Costanzo, alla Regione Marche e agli Enti coinvolti nel procedimento amministrativo di cui trattasi. Gli stessi dati personali non saranno diffusi a soggetti non coinvolti nel procedimento.</w:t>
      </w:r>
    </w:p>
    <w:p w14:paraId="2246BAFB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0E7FFA7D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sz w:val="18"/>
          <w:szCs w:val="17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5EB955F0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profilazione, di cui all’articolo 22, paragrafi 1 e 4, del Regolamento UE n. 679/2016. </w:t>
      </w:r>
    </w:p>
    <w:p w14:paraId="0722D1CD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5DD75161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14:paraId="2859E103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14:paraId="1B1A03B6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14:paraId="500D2BDE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14:paraId="2458B9D1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14:paraId="7ADD5C6A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192F5861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14:paraId="485E3D1B" w14:textId="77777777" w:rsidR="00BA601A" w:rsidRPr="00BA601A" w:rsidRDefault="00BA601A" w:rsidP="00BA60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14:paraId="625B13AB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5B0E5F4F" w14:textId="4A33F6F5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</w:t>
      </w:r>
      <w:r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</w:t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an Costanzo, Ufficio Servizi Sociali e al Cittadino, P.zza Perticari n. 20, 61039 San Costanzo (PU), o all’indirizzo PEC: </w:t>
      </w:r>
      <w:hyperlink r:id="rId7" w:history="1">
        <w:r w:rsidRPr="00BA601A">
          <w:rPr>
            <w:rFonts w:ascii="Calibri" w:eastAsia="Times New Roman" w:hAnsi="Calibri" w:cs="Arial"/>
            <w:bCs/>
            <w:color w:val="000080"/>
            <w:sz w:val="18"/>
            <w:szCs w:val="17"/>
            <w:u w:val="single"/>
            <w:shd w:val="clear" w:color="auto" w:fill="FFFFFF"/>
            <w:lang w:eastAsia="zh-CN" w:bidi="hi-IN"/>
          </w:rPr>
          <w:t>comune.sancostanzo@emarche.it</w:t>
        </w:r>
      </w:hyperlink>
      <w:r w:rsidRPr="00BA601A">
        <w:rPr>
          <w:rFonts w:ascii="Calibri" w:eastAsia="Times New Roman" w:hAnsi="Calibri" w:cs="Arial"/>
          <w:bCs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14:paraId="516B51E2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D31326E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14:paraId="5801EF6A" w14:textId="4D85AAE4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5D4AA0CE" w14:textId="77777777" w:rsidR="00BA601A" w:rsidRPr="00BA601A" w:rsidRDefault="00BA601A" w:rsidP="00BA60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12"/>
        </w:rPr>
      </w:pPr>
      <w:r w:rsidRPr="00BA601A">
        <w:rPr>
          <w:rFonts w:ascii="Calibri" w:eastAsia="Calibri" w:hAnsi="Calibri" w:cs="Arial"/>
          <w:b/>
          <w:color w:val="000000"/>
          <w:sz w:val="24"/>
          <w:szCs w:val="12"/>
        </w:rPr>
        <w:t>INFORMATIVA Legge n. 241/1990 modificata dalla Legge n. 15/05 art. 8.</w:t>
      </w:r>
    </w:p>
    <w:p w14:paraId="1307DCE0" w14:textId="77777777" w:rsidR="00BA601A" w:rsidRPr="00BA601A" w:rsidRDefault="00BA601A" w:rsidP="00BA601A">
      <w:pPr>
        <w:spacing w:after="0" w:line="240" w:lineRule="auto"/>
        <w:jc w:val="center"/>
        <w:rPr>
          <w:rFonts w:ascii="Calibri" w:eastAsia="Times New Roman" w:hAnsi="Calibri" w:cs="Arial"/>
          <w:b/>
          <w:sz w:val="14"/>
          <w:szCs w:val="14"/>
          <w:lang w:eastAsia="it-IT"/>
        </w:rPr>
      </w:pPr>
    </w:p>
    <w:p w14:paraId="2FB12F47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14:paraId="3B6F8F95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6938EB99" w14:textId="754AD5DB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  <w:r w:rsidRPr="000F5AA9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procedimento: </w:t>
      </w:r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Concessione utilizzo MARCHIO </w:t>
      </w:r>
      <w:proofErr w:type="gramStart"/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COLLETTIVO  BRAND</w:t>
      </w:r>
      <w:proofErr w:type="gramEnd"/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TURISTICO “San Costanzo i luoghi dell’</w:t>
      </w:r>
      <w:proofErr w:type="spellStart"/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altrove”DCC</w:t>
      </w:r>
      <w:proofErr w:type="spellEnd"/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   </w:t>
      </w:r>
      <w:r w:rsidR="000F5AA9"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9 </w:t>
      </w:r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del</w:t>
      </w:r>
      <w:r w:rsidR="000F5AA9"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14/03/2023</w:t>
      </w:r>
      <w:r w:rsidRPr="000F5AA9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14:paraId="47B33BED" w14:textId="7FC2029E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Dott.ssa Fiammetta Brunetti – Responsabile dell’Istruttoria: </w:t>
      </w:r>
      <w:r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Mariella Sorcinelli </w:t>
      </w:r>
    </w:p>
    <w:p w14:paraId="4C602A4A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 w:rsidRPr="00BA601A">
        <w:rPr>
          <w:rFonts w:ascii="Calibri" w:eastAsia="Times New Roman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BA601A"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 w:rsidRPr="00BA601A">
        <w:rPr>
          <w:rFonts w:ascii="Calibri" w:eastAsia="Times New Roman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4FDD93C5" w14:textId="02A0DD2A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sz w:val="18"/>
          <w:szCs w:val="17"/>
          <w:shd w:val="clear" w:color="auto" w:fill="FFFFFF"/>
          <w:lang w:eastAsia="zh-CN" w:bidi="hi-IN"/>
        </w:rPr>
        <w:t>Termine</w:t>
      </w:r>
      <w:r w:rsidRPr="00BA601A">
        <w:rPr>
          <w:rFonts w:ascii="Calibri" w:eastAsia="Times New Roman" w:hAnsi="Calibri"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del procedimento</w:t>
      </w:r>
      <w:r w:rsidRPr="00BA601A"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 xml:space="preserve">: in caso di </w:t>
      </w:r>
      <w:proofErr w:type="gramStart"/>
      <w:r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>autorizzazione  all’utilizzo</w:t>
      </w:r>
      <w:proofErr w:type="gramEnd"/>
      <w:r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 xml:space="preserve"> del BRAND  autorizzazione  e comunque entro il 31 dicembre di </w:t>
      </w:r>
      <w:proofErr w:type="spellStart"/>
      <w:r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>ogtni</w:t>
      </w:r>
      <w:proofErr w:type="spellEnd"/>
      <w:r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 xml:space="preserve"> anno</w:t>
      </w:r>
      <w:r w:rsidRPr="00BA601A"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 xml:space="preserve"> - in caso di non </w:t>
      </w:r>
      <w:r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>autorizzazione</w:t>
      </w:r>
      <w:r w:rsidRPr="00BA601A">
        <w:rPr>
          <w:rFonts w:ascii="Calibri" w:eastAsia="Times New Roman" w:hAnsi="Calibri" w:cs="Arial"/>
          <w:sz w:val="18"/>
          <w:szCs w:val="17"/>
          <w:shd w:val="clear" w:color="auto" w:fill="FFFFFF"/>
          <w:lang w:eastAsia="zh-CN" w:bidi="hi-IN"/>
        </w:rPr>
        <w:t>, il procedimento si conclude con relativa comunicazione indicante le motivazioni dell’esclusione.</w:t>
      </w:r>
    </w:p>
    <w:p w14:paraId="3DE8F51F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14:paraId="2D108533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6DD2C553" w14:textId="77777777" w:rsidR="00BA601A" w:rsidRPr="00BA601A" w:rsidRDefault="00BA601A" w:rsidP="00BA601A">
      <w:pPr>
        <w:spacing w:after="0" w:line="240" w:lineRule="auto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ufficio Servizi Sociali del Comune di San Costanzo negli orari di apertura al pubblico, con le modalità previste dagli artt. 22 e seguenti della L.241/1990 come modificata dalla L. 15/05 e </w:t>
      </w:r>
      <w:proofErr w:type="spellStart"/>
      <w:proofErr w:type="gramStart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ss.mm.ii</w:t>
      </w:r>
      <w:proofErr w:type="spellEnd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..</w:t>
      </w:r>
      <w:proofErr w:type="gramEnd"/>
    </w:p>
    <w:p w14:paraId="49E8EC26" w14:textId="77777777" w:rsidR="00BA601A" w:rsidRPr="00BA601A" w:rsidRDefault="00BA601A" w:rsidP="00BA601A">
      <w:pPr>
        <w:spacing w:after="0" w:line="240" w:lineRule="auto"/>
        <w:ind w:left="4956" w:hanging="4956"/>
        <w:jc w:val="both"/>
        <w:rPr>
          <w:rFonts w:ascii="Calibri" w:eastAsia="Times New Roman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07B85655" w14:textId="77777777" w:rsidR="00BA601A" w:rsidRPr="00BA601A" w:rsidRDefault="00BA601A" w:rsidP="00BA601A">
      <w:pPr>
        <w:spacing w:after="0" w:line="240" w:lineRule="auto"/>
        <w:ind w:left="4956" w:hanging="4956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San Costanzo</w:t>
      </w:r>
      <w:proofErr w:type="gramStart"/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 </w:t>
      </w:r>
      <w:r w:rsidRPr="00BA601A">
        <w:rPr>
          <w:rFonts w:ascii="Calibri" w:eastAsia="Times New Roman" w:hAnsi="Calibri" w:cs="Times New Roman"/>
          <w:sz w:val="20"/>
          <w:szCs w:val="20"/>
          <w:lang w:eastAsia="it-IT"/>
        </w:rPr>
        <w:t>...................................</w:t>
      </w:r>
      <w:proofErr w:type="gramEnd"/>
      <w:r w:rsidRPr="00BA601A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45D4BD44" w14:textId="77777777" w:rsidR="00BA601A" w:rsidRPr="00BA601A" w:rsidRDefault="00BA601A" w:rsidP="00BA601A">
      <w:pPr>
        <w:spacing w:after="0" w:line="240" w:lineRule="auto"/>
        <w:ind w:left="4956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BA601A"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Lette le informative che precedono, presta il proprio consenso</w:t>
      </w:r>
    </w:p>
    <w:p w14:paraId="0D6DB0FF" w14:textId="77777777" w:rsidR="00BA601A" w:rsidRPr="00BA601A" w:rsidRDefault="00BA601A" w:rsidP="00BA601A">
      <w:pPr>
        <w:spacing w:after="0" w:line="240" w:lineRule="auto"/>
        <w:ind w:left="4956" w:hanging="4956"/>
        <w:jc w:val="both"/>
        <w:rPr>
          <w:rFonts w:ascii="Calibri" w:eastAsia="Times New Roman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442BF191" w14:textId="77777777" w:rsidR="00BA601A" w:rsidRPr="00BA601A" w:rsidRDefault="00BA601A" w:rsidP="00BA601A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BA601A">
        <w:rPr>
          <w:rFonts w:ascii="Calibri" w:eastAsia="Times New Roman" w:hAnsi="Calibri" w:cs="Times New Roman"/>
          <w:sz w:val="20"/>
          <w:szCs w:val="20"/>
          <w:lang w:eastAsia="it-IT"/>
        </w:rPr>
        <w:t>.....................................................................</w:t>
      </w:r>
    </w:p>
    <w:p w14:paraId="3CF72E2C" w14:textId="77777777" w:rsidR="00BA601A" w:rsidRPr="004A0E5E" w:rsidRDefault="00BA601A">
      <w:pPr>
        <w:rPr>
          <w:rFonts w:cstheme="minorHAnsi"/>
        </w:rPr>
      </w:pPr>
    </w:p>
    <w:sectPr w:rsidR="00BA601A" w:rsidRPr="004A0E5E" w:rsidSect="00BA601A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2C7"/>
    <w:multiLevelType w:val="hybridMultilevel"/>
    <w:tmpl w:val="1574807E"/>
    <w:lvl w:ilvl="0" w:tplc="7BC82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904"/>
    <w:multiLevelType w:val="hybridMultilevel"/>
    <w:tmpl w:val="5A4A4C0E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7132"/>
    <w:multiLevelType w:val="hybridMultilevel"/>
    <w:tmpl w:val="C8D8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644"/>
    <w:multiLevelType w:val="hybridMultilevel"/>
    <w:tmpl w:val="6A026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35294">
    <w:abstractNumId w:val="2"/>
  </w:num>
  <w:num w:numId="2" w16cid:durableId="566499618">
    <w:abstractNumId w:val="3"/>
  </w:num>
  <w:num w:numId="3" w16cid:durableId="570583738">
    <w:abstractNumId w:val="0"/>
  </w:num>
  <w:num w:numId="4" w16cid:durableId="168794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79"/>
    <w:rsid w:val="000344A4"/>
    <w:rsid w:val="00045D0B"/>
    <w:rsid w:val="000F5AA9"/>
    <w:rsid w:val="002A3006"/>
    <w:rsid w:val="00460366"/>
    <w:rsid w:val="004A0E5E"/>
    <w:rsid w:val="007B58B1"/>
    <w:rsid w:val="00AD3381"/>
    <w:rsid w:val="00BA601A"/>
    <w:rsid w:val="00D747BD"/>
    <w:rsid w:val="00E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B72D"/>
  <w15:chartTrackingRefBased/>
  <w15:docId w15:val="{2DE1523D-E230-4276-BB9E-C0A5828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costanz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madrigali@ingpec.eu" TargetMode="External"/><Relationship Id="rId5" Type="http://schemas.openxmlformats.org/officeDocument/2006/relationships/hyperlink" Target="javascript:void(window.open('/imp/dynamic.php?page=compose&amp;to=nicola.madrigali%40ordingbo.it&amp;popup=1','','width=820,height=610,status=1,scrollbars=yes,resizable=yes')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BRUNETTI</dc:creator>
  <cp:keywords/>
  <dc:description/>
  <cp:lastModifiedBy>viviana.gasparini</cp:lastModifiedBy>
  <cp:revision>8</cp:revision>
  <dcterms:created xsi:type="dcterms:W3CDTF">2022-12-22T12:02:00Z</dcterms:created>
  <dcterms:modified xsi:type="dcterms:W3CDTF">2023-04-13T12:12:00Z</dcterms:modified>
</cp:coreProperties>
</file>